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52" w:rsidRDefault="006D4D52" w:rsidP="006D4D5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D768E" w:rsidRDefault="008C246F" w:rsidP="006D4D5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D4D52">
        <w:rPr>
          <w:rFonts w:ascii="Times New Roman" w:hAnsi="Times New Roman" w:cs="Times New Roman"/>
          <w:b/>
          <w:sz w:val="36"/>
          <w:szCs w:val="24"/>
        </w:rPr>
        <w:t xml:space="preserve">Fakulta aplikovaných jazykov </w:t>
      </w:r>
    </w:p>
    <w:p w:rsidR="008C246F" w:rsidRPr="006D4D52" w:rsidRDefault="00251ACA" w:rsidP="006D4D5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D4D52">
        <w:rPr>
          <w:rFonts w:ascii="Times New Roman" w:hAnsi="Times New Roman" w:cs="Times New Roman"/>
          <w:b/>
          <w:sz w:val="36"/>
          <w:szCs w:val="24"/>
        </w:rPr>
        <w:t>Ekonomickej</w:t>
      </w:r>
      <w:r w:rsidR="008C246F" w:rsidRPr="006D4D52">
        <w:rPr>
          <w:rFonts w:ascii="Times New Roman" w:hAnsi="Times New Roman" w:cs="Times New Roman"/>
          <w:b/>
          <w:sz w:val="36"/>
          <w:szCs w:val="24"/>
        </w:rPr>
        <w:t xml:space="preserve"> univerzity</w:t>
      </w:r>
      <w:r w:rsidRPr="006D4D52">
        <w:rPr>
          <w:rFonts w:ascii="Times New Roman" w:hAnsi="Times New Roman" w:cs="Times New Roman"/>
          <w:b/>
          <w:sz w:val="36"/>
          <w:szCs w:val="24"/>
        </w:rPr>
        <w:t xml:space="preserve"> v Bratislave</w:t>
      </w:r>
    </w:p>
    <w:p w:rsidR="008C246F" w:rsidRPr="006D4D52" w:rsidRDefault="008C246F" w:rsidP="006D4D5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D4D52">
        <w:rPr>
          <w:rFonts w:ascii="Times New Roman" w:hAnsi="Times New Roman" w:cs="Times New Roman"/>
          <w:b/>
          <w:sz w:val="36"/>
          <w:szCs w:val="24"/>
        </w:rPr>
        <w:t>Slovenská spoločnosť pre regionálnu politiku pri SAV</w:t>
      </w:r>
    </w:p>
    <w:p w:rsidR="008C246F" w:rsidRPr="00936C80" w:rsidRDefault="008C246F" w:rsidP="006D4D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52">
        <w:rPr>
          <w:rFonts w:ascii="Times New Roman" w:hAnsi="Times New Roman" w:cs="Times New Roman"/>
          <w:b/>
          <w:sz w:val="36"/>
          <w:szCs w:val="24"/>
        </w:rPr>
        <w:t>Ústav politických vied Slovenskej akadémie vied</w:t>
      </w:r>
    </w:p>
    <w:p w:rsidR="008C246F" w:rsidRPr="00936C80" w:rsidRDefault="008C246F" w:rsidP="007B61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4D52" w:rsidRDefault="006D4D52" w:rsidP="007B61C6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D4D52" w:rsidRDefault="006D4D52" w:rsidP="007B61C6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705CC" w:rsidRDefault="000705CC" w:rsidP="007B61C6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52B68" w:rsidRDefault="00052B68" w:rsidP="007B61C6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705CC" w:rsidRDefault="000705CC" w:rsidP="007B61C6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705CC" w:rsidRDefault="000705CC" w:rsidP="000705C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705CC">
        <w:rPr>
          <w:rFonts w:ascii="Times New Roman" w:hAnsi="Times New Roman" w:cs="Times New Roman"/>
          <w:b/>
          <w:sz w:val="32"/>
          <w:szCs w:val="24"/>
        </w:rPr>
        <w:t xml:space="preserve">Program medzinárodnej </w:t>
      </w:r>
    </w:p>
    <w:p w:rsidR="006D4D52" w:rsidRPr="000705CC" w:rsidRDefault="000705CC" w:rsidP="000705C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705CC">
        <w:rPr>
          <w:rFonts w:ascii="Times New Roman" w:hAnsi="Times New Roman" w:cs="Times New Roman"/>
          <w:b/>
          <w:sz w:val="32"/>
          <w:szCs w:val="24"/>
        </w:rPr>
        <w:t>vedeckej interdisciplinárnej konferencie</w:t>
      </w:r>
    </w:p>
    <w:p w:rsidR="006D4D52" w:rsidRDefault="006D4D52" w:rsidP="00665A1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705CC" w:rsidRDefault="000705CC" w:rsidP="00665A1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52B68" w:rsidRDefault="00052B68" w:rsidP="00665A1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D4D52" w:rsidRDefault="006D4D52" w:rsidP="00665A1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65A19" w:rsidRPr="000705CC" w:rsidRDefault="008C246F" w:rsidP="006D4D52">
      <w:pPr>
        <w:spacing w:after="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0705CC">
        <w:rPr>
          <w:rFonts w:ascii="Times New Roman" w:hAnsi="Times New Roman" w:cs="Times New Roman"/>
          <w:b/>
          <w:sz w:val="52"/>
          <w:szCs w:val="44"/>
        </w:rPr>
        <w:t xml:space="preserve">Jazyk a politika </w:t>
      </w:r>
      <w:r w:rsidR="00735025" w:rsidRPr="000705CC">
        <w:rPr>
          <w:rFonts w:ascii="Times New Roman" w:hAnsi="Times New Roman" w:cs="Times New Roman"/>
          <w:b/>
          <w:sz w:val="52"/>
          <w:szCs w:val="44"/>
        </w:rPr>
        <w:t>– na pomedzí</w:t>
      </w:r>
    </w:p>
    <w:p w:rsidR="008C246F" w:rsidRPr="000705CC" w:rsidRDefault="00735025" w:rsidP="00C171AD">
      <w:pPr>
        <w:spacing w:after="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0705CC">
        <w:rPr>
          <w:rFonts w:ascii="Times New Roman" w:hAnsi="Times New Roman" w:cs="Times New Roman"/>
          <w:b/>
          <w:sz w:val="52"/>
          <w:szCs w:val="44"/>
        </w:rPr>
        <w:t>lingvistiky</w:t>
      </w:r>
      <w:r w:rsidR="003B4AF8" w:rsidRPr="000705CC">
        <w:rPr>
          <w:rFonts w:ascii="Times New Roman" w:hAnsi="Times New Roman" w:cs="Times New Roman"/>
          <w:b/>
          <w:sz w:val="52"/>
          <w:szCs w:val="44"/>
        </w:rPr>
        <w:t xml:space="preserve"> a</w:t>
      </w:r>
      <w:r w:rsidR="00384D71">
        <w:rPr>
          <w:rFonts w:ascii="Times New Roman" w:hAnsi="Times New Roman" w:cs="Times New Roman"/>
          <w:b/>
          <w:sz w:val="52"/>
          <w:szCs w:val="44"/>
        </w:rPr>
        <w:t> </w:t>
      </w:r>
      <w:r w:rsidRPr="000705CC">
        <w:rPr>
          <w:rFonts w:ascii="Times New Roman" w:hAnsi="Times New Roman" w:cs="Times New Roman"/>
          <w:b/>
          <w:sz w:val="52"/>
          <w:szCs w:val="44"/>
        </w:rPr>
        <w:t>politológie</w:t>
      </w:r>
      <w:r w:rsidR="00AD45D6">
        <w:rPr>
          <w:rFonts w:ascii="Times New Roman" w:hAnsi="Times New Roman" w:cs="Times New Roman"/>
          <w:b/>
          <w:sz w:val="52"/>
          <w:szCs w:val="44"/>
        </w:rPr>
        <w:t xml:space="preserve"> </w:t>
      </w:r>
      <w:r w:rsidR="004F3084">
        <w:rPr>
          <w:rFonts w:ascii="Times New Roman" w:hAnsi="Times New Roman" w:cs="Times New Roman"/>
          <w:b/>
          <w:sz w:val="52"/>
          <w:szCs w:val="44"/>
        </w:rPr>
        <w:t>IX</w:t>
      </w:r>
      <w:r w:rsidR="00384D71">
        <w:rPr>
          <w:rFonts w:ascii="Times New Roman" w:hAnsi="Times New Roman" w:cs="Times New Roman"/>
          <w:b/>
          <w:sz w:val="52"/>
          <w:szCs w:val="44"/>
        </w:rPr>
        <w:t>.</w:t>
      </w:r>
    </w:p>
    <w:p w:rsidR="00EF6899" w:rsidRDefault="00EF6899" w:rsidP="006D4D5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D4D52" w:rsidRDefault="006D4D52" w:rsidP="006D4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D52" w:rsidRDefault="006D4D52" w:rsidP="006D4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D52" w:rsidRDefault="006D4D52" w:rsidP="006D4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D52" w:rsidRDefault="004F3084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4</w:t>
      </w:r>
      <w:r w:rsidR="00484676">
        <w:rPr>
          <w:rFonts w:ascii="Times New Roman" w:hAnsi="Times New Roman" w:cs="Times New Roman"/>
          <w:b/>
          <w:sz w:val="36"/>
          <w:szCs w:val="24"/>
        </w:rPr>
        <w:t xml:space="preserve">. </w:t>
      </w:r>
      <w:r>
        <w:rPr>
          <w:rFonts w:ascii="Times New Roman" w:hAnsi="Times New Roman" w:cs="Times New Roman"/>
          <w:b/>
          <w:sz w:val="36"/>
          <w:szCs w:val="24"/>
        </w:rPr>
        <w:t>10</w:t>
      </w:r>
      <w:r w:rsidR="00484676">
        <w:rPr>
          <w:rFonts w:ascii="Times New Roman" w:hAnsi="Times New Roman" w:cs="Times New Roman"/>
          <w:b/>
          <w:sz w:val="36"/>
          <w:szCs w:val="24"/>
        </w:rPr>
        <w:t>. 202</w:t>
      </w:r>
      <w:r w:rsidR="006C29B5">
        <w:rPr>
          <w:rFonts w:ascii="Times New Roman" w:hAnsi="Times New Roman" w:cs="Times New Roman"/>
          <w:b/>
          <w:sz w:val="36"/>
          <w:szCs w:val="24"/>
        </w:rPr>
        <w:t>4</w:t>
      </w:r>
    </w:p>
    <w:p w:rsidR="000705CC" w:rsidRDefault="000705CC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0705CC" w:rsidRDefault="000705CC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0705CC" w:rsidRDefault="000705CC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0705CC" w:rsidRDefault="000705CC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0705CC" w:rsidRDefault="000705CC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C246F" w:rsidRDefault="000705CC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Ekonomická univerzita</w:t>
      </w:r>
      <w:r w:rsidR="008C246F" w:rsidRPr="006D4D52">
        <w:rPr>
          <w:rFonts w:ascii="Times New Roman" w:hAnsi="Times New Roman" w:cs="Times New Roman"/>
          <w:sz w:val="36"/>
          <w:szCs w:val="24"/>
        </w:rPr>
        <w:t xml:space="preserve"> v</w:t>
      </w:r>
      <w:r w:rsidR="004C29B1">
        <w:rPr>
          <w:rFonts w:ascii="Times New Roman" w:hAnsi="Times New Roman" w:cs="Times New Roman"/>
          <w:sz w:val="36"/>
          <w:szCs w:val="24"/>
        </w:rPr>
        <w:t> </w:t>
      </w:r>
      <w:r w:rsidR="008C246F" w:rsidRPr="006D4D52">
        <w:rPr>
          <w:rFonts w:ascii="Times New Roman" w:hAnsi="Times New Roman" w:cs="Times New Roman"/>
          <w:sz w:val="36"/>
          <w:szCs w:val="24"/>
        </w:rPr>
        <w:t>Bratislave</w:t>
      </w:r>
    </w:p>
    <w:p w:rsidR="004C29B1" w:rsidRDefault="004C29B1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FF57D9" w:rsidRDefault="00FF57D9" w:rsidP="006D4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7E1" w:rsidRDefault="008437E1" w:rsidP="006D4D5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1D5063" w:rsidRDefault="001D5063" w:rsidP="007A7E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6B37">
        <w:rPr>
          <w:rFonts w:ascii="Times New Roman" w:hAnsi="Times New Roman" w:cs="Times New Roman"/>
          <w:b/>
          <w:sz w:val="28"/>
          <w:szCs w:val="24"/>
        </w:rPr>
        <w:lastRenderedPageBreak/>
        <w:t>Program konferencie</w:t>
      </w:r>
    </w:p>
    <w:p w:rsidR="00B754AE" w:rsidRDefault="00B754AE" w:rsidP="007A7E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Vybrané príspevky</w:t>
      </w:r>
    </w:p>
    <w:p w:rsidR="009E52E1" w:rsidRPr="00F56B37" w:rsidRDefault="009E52E1" w:rsidP="007A7E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D5063" w:rsidRPr="00052B68" w:rsidRDefault="001D5063" w:rsidP="007A7E9D">
      <w:pPr>
        <w:spacing w:after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Mriekatabuky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606"/>
        <w:gridCol w:w="6244"/>
      </w:tblGrid>
      <w:tr w:rsidR="004E5B94" w:rsidRPr="00B754AE" w:rsidTr="001A47FE">
        <w:tc>
          <w:tcPr>
            <w:tcW w:w="222" w:type="dxa"/>
            <w:shd w:val="clear" w:color="auto" w:fill="D9D9D9" w:themeFill="background1" w:themeFillShade="D9"/>
          </w:tcPr>
          <w:p w:rsidR="004E5B94" w:rsidRPr="00B754AE" w:rsidRDefault="004E5B94" w:rsidP="004E5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0" w:type="dxa"/>
            <w:gridSpan w:val="2"/>
            <w:shd w:val="clear" w:color="auto" w:fill="D9D9D9" w:themeFill="background1" w:themeFillShade="D9"/>
          </w:tcPr>
          <w:tbl>
            <w:tblPr>
              <w:tblStyle w:val="Mriekatabuky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4"/>
              <w:gridCol w:w="6420"/>
            </w:tblGrid>
            <w:tr w:rsidR="008437E1" w:rsidRPr="00384D71" w:rsidTr="00100165">
              <w:tc>
                <w:tcPr>
                  <w:tcW w:w="3214" w:type="dxa"/>
                  <w:shd w:val="clear" w:color="auto" w:fill="D9D9D9" w:themeFill="background1" w:themeFillShade="D9"/>
                </w:tcPr>
                <w:p w:rsidR="008437E1" w:rsidRPr="002455E5" w:rsidRDefault="008437E1" w:rsidP="008437E1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455E5">
                    <w:rPr>
                      <w:rFonts w:ascii="Times New Roman" w:hAnsi="Times New Roman" w:cs="Times New Roman"/>
                      <w:b/>
                      <w:sz w:val="24"/>
                    </w:rPr>
                    <w:t>9:</w:t>
                  </w:r>
                  <w:r w:rsidR="004F3084" w:rsidRPr="002455E5">
                    <w:rPr>
                      <w:rFonts w:ascii="Times New Roman" w:hAnsi="Times New Roman" w:cs="Times New Roman"/>
                      <w:b/>
                      <w:sz w:val="24"/>
                    </w:rPr>
                    <w:t>00</w:t>
                  </w:r>
                  <w:r w:rsidRPr="002455E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– 9:</w:t>
                  </w:r>
                  <w:r w:rsidR="004F3084" w:rsidRPr="002455E5">
                    <w:rPr>
                      <w:rFonts w:ascii="Times New Roman" w:hAnsi="Times New Roman" w:cs="Times New Roman"/>
                      <w:b/>
                      <w:sz w:val="24"/>
                    </w:rPr>
                    <w:t>25</w:t>
                  </w:r>
                  <w:r w:rsidRPr="002455E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hod. </w:t>
                  </w:r>
                </w:p>
                <w:p w:rsidR="008437E1" w:rsidRPr="002455E5" w:rsidRDefault="008437E1" w:rsidP="008437E1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455E5">
                    <w:rPr>
                      <w:rFonts w:ascii="Times New Roman" w:hAnsi="Times New Roman" w:cs="Times New Roman"/>
                      <w:b/>
                      <w:sz w:val="24"/>
                    </w:rPr>
                    <w:t>Registrácia účastníkov konferencie</w:t>
                  </w:r>
                </w:p>
              </w:tc>
              <w:tc>
                <w:tcPr>
                  <w:tcW w:w="6420" w:type="dxa"/>
                  <w:shd w:val="clear" w:color="auto" w:fill="D9D9D9" w:themeFill="background1" w:themeFillShade="D9"/>
                </w:tcPr>
                <w:p w:rsidR="008437E1" w:rsidRPr="002455E5" w:rsidRDefault="008437E1" w:rsidP="008437E1">
                  <w:pPr>
                    <w:rPr>
                      <w:rFonts w:ascii="Times New Roman" w:hAnsi="Times New Roman" w:cs="Times New Roman"/>
                      <w:b/>
                      <w:smallCaps/>
                      <w:sz w:val="24"/>
                    </w:rPr>
                  </w:pPr>
                  <w:r w:rsidRPr="002455E5">
                    <w:rPr>
                      <w:rFonts w:ascii="Times New Roman" w:hAnsi="Times New Roman" w:cs="Times New Roman"/>
                      <w:b/>
                      <w:smallCaps/>
                      <w:sz w:val="24"/>
                    </w:rPr>
                    <w:t>Miestnosť – Spoločenská miestnosť V</w:t>
                  </w:r>
                  <w:r w:rsidR="004F3084" w:rsidRPr="002455E5">
                    <w:rPr>
                      <w:rFonts w:ascii="Times New Roman" w:hAnsi="Times New Roman" w:cs="Times New Roman"/>
                      <w:b/>
                      <w:smallCaps/>
                      <w:sz w:val="24"/>
                    </w:rPr>
                    <w:t>2</w:t>
                  </w:r>
                  <w:r w:rsidRPr="002455E5">
                    <w:rPr>
                      <w:rFonts w:ascii="Times New Roman" w:hAnsi="Times New Roman" w:cs="Times New Roman"/>
                      <w:b/>
                      <w:smallCaps/>
                      <w:sz w:val="24"/>
                    </w:rPr>
                    <w:t xml:space="preserve"> </w:t>
                  </w:r>
                </w:p>
              </w:tc>
            </w:tr>
          </w:tbl>
          <w:p w:rsidR="004E5B94" w:rsidRPr="00B754AE" w:rsidRDefault="004E5B94" w:rsidP="004846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B94" w:rsidRPr="00B754AE" w:rsidTr="001A47FE">
        <w:tc>
          <w:tcPr>
            <w:tcW w:w="3828" w:type="dxa"/>
            <w:gridSpan w:val="2"/>
          </w:tcPr>
          <w:p w:rsidR="004E5B94" w:rsidRPr="00B754AE" w:rsidRDefault="004E5B94" w:rsidP="007A7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4" w:type="dxa"/>
          </w:tcPr>
          <w:p w:rsidR="004E5B94" w:rsidRPr="00B754AE" w:rsidRDefault="004E5B94" w:rsidP="007A7E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B94" w:rsidRPr="00B754AE" w:rsidTr="00514AB3">
        <w:tc>
          <w:tcPr>
            <w:tcW w:w="3828" w:type="dxa"/>
            <w:gridSpan w:val="2"/>
          </w:tcPr>
          <w:p w:rsidR="004E5B94" w:rsidRPr="00B754AE" w:rsidRDefault="001D5063" w:rsidP="004E5B94">
            <w:pPr>
              <w:rPr>
                <w:rFonts w:ascii="Times New Roman" w:hAnsi="Times New Roman" w:cs="Times New Roman"/>
              </w:rPr>
            </w:pPr>
            <w:r w:rsidRPr="00B754AE">
              <w:rPr>
                <w:rFonts w:ascii="Times New Roman" w:hAnsi="Times New Roman" w:cs="Times New Roman"/>
              </w:rPr>
              <w:t>9:</w:t>
            </w:r>
            <w:r w:rsidR="004F3084">
              <w:rPr>
                <w:rFonts w:ascii="Times New Roman" w:hAnsi="Times New Roman" w:cs="Times New Roman"/>
              </w:rPr>
              <w:t>25</w:t>
            </w:r>
            <w:r w:rsidR="004E5B94" w:rsidRPr="00B754AE">
              <w:rPr>
                <w:rFonts w:ascii="Times New Roman" w:hAnsi="Times New Roman" w:cs="Times New Roman"/>
              </w:rPr>
              <w:t xml:space="preserve"> hod. </w:t>
            </w:r>
          </w:p>
        </w:tc>
        <w:tc>
          <w:tcPr>
            <w:tcW w:w="6244" w:type="dxa"/>
          </w:tcPr>
          <w:p w:rsidR="004E5B94" w:rsidRPr="00B754AE" w:rsidRDefault="004E5B94" w:rsidP="004E5B94">
            <w:pPr>
              <w:rPr>
                <w:rFonts w:ascii="Times New Roman" w:hAnsi="Times New Roman" w:cs="Times New Roman"/>
                <w:smallCaps/>
              </w:rPr>
            </w:pPr>
            <w:r w:rsidRPr="00B754AE">
              <w:rPr>
                <w:rFonts w:ascii="Times New Roman" w:hAnsi="Times New Roman" w:cs="Times New Roman"/>
                <w:smallCaps/>
              </w:rPr>
              <w:t>Otvorenie konferencie a privítanie účastníkov</w:t>
            </w:r>
          </w:p>
          <w:p w:rsidR="004E5B94" w:rsidRPr="00B754AE" w:rsidRDefault="00D4610A" w:rsidP="004E5B94">
            <w:pPr>
              <w:rPr>
                <w:rFonts w:ascii="Times New Roman" w:hAnsi="Times New Roman" w:cs="Times New Roman"/>
                <w:i/>
              </w:rPr>
            </w:pPr>
            <w:r w:rsidRPr="00B754AE">
              <w:rPr>
                <w:rFonts w:ascii="Times New Roman" w:hAnsi="Times New Roman" w:cs="Times New Roman"/>
                <w:i/>
              </w:rPr>
              <w:t>d</w:t>
            </w:r>
            <w:r w:rsidR="004E5B94" w:rsidRPr="00B754AE">
              <w:rPr>
                <w:rFonts w:ascii="Times New Roman" w:hAnsi="Times New Roman" w:cs="Times New Roman"/>
                <w:i/>
              </w:rPr>
              <w:t xml:space="preserve">oc. PhDr. Radoslav Štefančík, </w:t>
            </w:r>
            <w:proofErr w:type="spellStart"/>
            <w:r w:rsidR="004E5B94" w:rsidRPr="00B754AE">
              <w:rPr>
                <w:rFonts w:ascii="Times New Roman" w:hAnsi="Times New Roman" w:cs="Times New Roman"/>
                <w:i/>
              </w:rPr>
              <w:t>MPol</w:t>
            </w:r>
            <w:proofErr w:type="spellEnd"/>
            <w:r w:rsidR="004E5B94" w:rsidRPr="00B754AE">
              <w:rPr>
                <w:rFonts w:ascii="Times New Roman" w:hAnsi="Times New Roman" w:cs="Times New Roman"/>
                <w:i/>
              </w:rPr>
              <w:t xml:space="preserve">., </w:t>
            </w:r>
            <w:proofErr w:type="spellStart"/>
            <w:r w:rsidR="004E5B94" w:rsidRPr="00B754AE">
              <w:rPr>
                <w:rFonts w:ascii="Times New Roman" w:hAnsi="Times New Roman" w:cs="Times New Roman"/>
                <w:i/>
              </w:rPr>
              <w:t>Ph.D</w:t>
            </w:r>
            <w:proofErr w:type="spellEnd"/>
            <w:r w:rsidR="004E5B94" w:rsidRPr="00B754A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E5B94" w:rsidRPr="00B754AE" w:rsidTr="00514AB3">
        <w:tc>
          <w:tcPr>
            <w:tcW w:w="3828" w:type="dxa"/>
            <w:gridSpan w:val="2"/>
          </w:tcPr>
          <w:p w:rsidR="004E5B94" w:rsidRPr="00B754AE" w:rsidRDefault="004E5B94" w:rsidP="004E5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4" w:type="dxa"/>
          </w:tcPr>
          <w:p w:rsidR="004E5B94" w:rsidRPr="00B754AE" w:rsidRDefault="004E5B94" w:rsidP="004E5B94">
            <w:pPr>
              <w:rPr>
                <w:rFonts w:ascii="Times New Roman" w:hAnsi="Times New Roman" w:cs="Times New Roman"/>
              </w:rPr>
            </w:pPr>
          </w:p>
        </w:tc>
      </w:tr>
      <w:tr w:rsidR="004E5B94" w:rsidRPr="00B754AE" w:rsidTr="00514AB3">
        <w:tc>
          <w:tcPr>
            <w:tcW w:w="3828" w:type="dxa"/>
            <w:gridSpan w:val="2"/>
            <w:shd w:val="clear" w:color="auto" w:fill="F2F2F2" w:themeFill="background1" w:themeFillShade="F2"/>
          </w:tcPr>
          <w:p w:rsidR="004E5B94" w:rsidRPr="002455E5" w:rsidRDefault="0095290C" w:rsidP="004E5B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z w:val="24"/>
              </w:rPr>
              <w:t xml:space="preserve">I. </w:t>
            </w:r>
            <w:r w:rsidR="00786B35" w:rsidRPr="002455E5">
              <w:rPr>
                <w:rFonts w:ascii="Times New Roman" w:hAnsi="Times New Roman" w:cs="Times New Roman"/>
                <w:b/>
                <w:sz w:val="24"/>
              </w:rPr>
              <w:t>panel</w:t>
            </w:r>
          </w:p>
        </w:tc>
        <w:tc>
          <w:tcPr>
            <w:tcW w:w="6244" w:type="dxa"/>
            <w:shd w:val="clear" w:color="auto" w:fill="F2F2F2" w:themeFill="background1" w:themeFillShade="F2"/>
          </w:tcPr>
          <w:p w:rsidR="004E5B94" w:rsidRPr="002455E5" w:rsidRDefault="001D5063" w:rsidP="008960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z w:val="24"/>
              </w:rPr>
              <w:t>9:</w:t>
            </w:r>
            <w:r w:rsidR="008437E1" w:rsidRPr="002455E5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="001A42CA" w:rsidRPr="002455E5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692FE0" w:rsidRPr="002455E5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D116D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455E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116D6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A47FE" w:rsidRPr="002455E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E5B94" w:rsidRPr="00B754AE" w:rsidTr="00514AB3">
        <w:tc>
          <w:tcPr>
            <w:tcW w:w="3828" w:type="dxa"/>
            <w:gridSpan w:val="2"/>
          </w:tcPr>
          <w:p w:rsidR="004E5B94" w:rsidRPr="00B754AE" w:rsidRDefault="004E5B94" w:rsidP="004E5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4" w:type="dxa"/>
          </w:tcPr>
          <w:p w:rsidR="004E5B94" w:rsidRPr="00B754AE" w:rsidRDefault="004E5B94" w:rsidP="004E5B94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prof. PhDr</w:t>
            </w:r>
            <w:r w:rsidRPr="00FE3922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Oľga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Orgoňová</w:t>
            </w:r>
            <w:proofErr w:type="spellEnd"/>
            <w:r w:rsidRPr="00FE3922"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9C5860" w:rsidRPr="00FE3922" w:rsidRDefault="009C5860" w:rsidP="009C5860">
            <w:pPr>
              <w:rPr>
                <w:rFonts w:ascii="Times New Roman" w:hAnsi="Times New Roman" w:cs="Times New Roman"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Univerzita Komenského </w:t>
            </w:r>
            <w:r w:rsidR="00A84D5E">
              <w:rPr>
                <w:rFonts w:ascii="Times New Roman" w:hAnsi="Times New Roman" w:cs="Times New Roman"/>
                <w:i/>
              </w:rPr>
              <w:t xml:space="preserve">v </w:t>
            </w:r>
            <w:r>
              <w:rPr>
                <w:rFonts w:ascii="Times New Roman" w:hAnsi="Times New Roman" w:cs="Times New Roman"/>
                <w:i/>
              </w:rPr>
              <w:t>Bratislav</w:t>
            </w:r>
            <w:r w:rsidR="00A84D5E">
              <w:rPr>
                <w:rFonts w:ascii="Times New Roman" w:hAnsi="Times New Roman" w:cs="Times New Roman"/>
                <w:i/>
              </w:rPr>
              <w:t>e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smallCaps/>
              </w:rPr>
            </w:pPr>
            <w:r w:rsidRPr="004F3084">
              <w:rPr>
                <w:rFonts w:ascii="Times New Roman" w:hAnsi="Times New Roman" w:cs="Times New Roman"/>
                <w:smallCaps/>
              </w:rPr>
              <w:t>Aspekty sociálnej inklúzie a používanie slovenčiny vo verejnom priestore</w:t>
            </w:r>
          </w:p>
        </w:tc>
      </w:tr>
      <w:tr w:rsidR="009C5860" w:rsidRPr="00B754AE" w:rsidTr="00514AB3">
        <w:tc>
          <w:tcPr>
            <w:tcW w:w="3828" w:type="dxa"/>
            <w:gridSpan w:val="2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6244" w:type="dxa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doc. Mgr. Silvia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Vertanová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 </w:t>
            </w:r>
            <w:r w:rsidRPr="00FE392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C5860" w:rsidRPr="00FE3922" w:rsidRDefault="009C5860" w:rsidP="009C5860">
            <w:pPr>
              <w:rPr>
                <w:rFonts w:ascii="Times New Roman" w:hAnsi="Times New Roman" w:cs="Times New Roman"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 w:rsidR="00A84D5E">
              <w:rPr>
                <w:rFonts w:ascii="Times New Roman" w:hAnsi="Times New Roman" w:cs="Times New Roman"/>
                <w:i/>
              </w:rPr>
              <w:t>Univerzita Komenského v Bratislave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K jazykovým zmenám v typografickej kultúre</w:t>
            </w:r>
          </w:p>
        </w:tc>
      </w:tr>
      <w:tr w:rsidR="009C5860" w:rsidRPr="00B754AE" w:rsidTr="00514AB3">
        <w:tc>
          <w:tcPr>
            <w:tcW w:w="3828" w:type="dxa"/>
            <w:gridSpan w:val="2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6244" w:type="dxa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271FD3" w:rsidRPr="00B754AE" w:rsidTr="00514AB3">
        <w:tc>
          <w:tcPr>
            <w:tcW w:w="3828" w:type="dxa"/>
            <w:gridSpan w:val="2"/>
          </w:tcPr>
          <w:p w:rsidR="00271FD3" w:rsidRPr="00FE3922" w:rsidRDefault="00271FD3" w:rsidP="00271F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Mgr. </w:t>
            </w:r>
            <w:r w:rsidR="00691B0B">
              <w:rPr>
                <w:rFonts w:ascii="Times New Roman" w:hAnsi="Times New Roman" w:cs="Times New Roman"/>
                <w:b/>
                <w:i/>
              </w:rPr>
              <w:t xml:space="preserve">Jana </w:t>
            </w:r>
            <w:proofErr w:type="spellStart"/>
            <w:r w:rsidR="00691B0B">
              <w:rPr>
                <w:rFonts w:ascii="Times New Roman" w:hAnsi="Times New Roman" w:cs="Times New Roman"/>
                <w:b/>
                <w:i/>
              </w:rPr>
              <w:t>Wachtarczyková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 </w:t>
            </w:r>
            <w:r w:rsidRPr="00FE392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71FD3" w:rsidRPr="00FE3922" w:rsidRDefault="00271FD3" w:rsidP="00271FD3">
            <w:pPr>
              <w:rPr>
                <w:rFonts w:ascii="Times New Roman" w:hAnsi="Times New Roman" w:cs="Times New Roman"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 w:rsidRPr="00271FD3">
              <w:rPr>
                <w:rFonts w:ascii="Times New Roman" w:hAnsi="Times New Roman" w:cs="Times New Roman"/>
                <w:i/>
              </w:rPr>
              <w:t>Jazykovedný ústav Ľudovíta Štúra SAV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271FD3" w:rsidRPr="00FE3922" w:rsidRDefault="00691B0B" w:rsidP="00271FD3">
            <w:pPr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Čo môžu povedať vektorové reprezentácie slov</w:t>
            </w:r>
            <w:r w:rsidR="00271FD3" w:rsidRPr="00271FD3">
              <w:rPr>
                <w:rFonts w:ascii="Times New Roman" w:hAnsi="Times New Roman" w:cs="Times New Roman"/>
                <w:smallCaps/>
              </w:rPr>
              <w:t xml:space="preserve"> (</w:t>
            </w:r>
            <w:proofErr w:type="spellStart"/>
            <w:r w:rsidR="00271FD3" w:rsidRPr="00271FD3">
              <w:rPr>
                <w:rFonts w:ascii="Times New Roman" w:hAnsi="Times New Roman" w:cs="Times New Roman"/>
                <w:smallCaps/>
              </w:rPr>
              <w:t>word</w:t>
            </w:r>
            <w:proofErr w:type="spellEnd"/>
            <w:r w:rsidR="00271FD3" w:rsidRPr="00271FD3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="00271FD3" w:rsidRPr="00271FD3">
              <w:rPr>
                <w:rFonts w:ascii="Times New Roman" w:hAnsi="Times New Roman" w:cs="Times New Roman"/>
                <w:smallCaps/>
              </w:rPr>
              <w:t>embeddings</w:t>
            </w:r>
            <w:proofErr w:type="spellEnd"/>
            <w:r w:rsidR="00271FD3" w:rsidRPr="00271FD3">
              <w:rPr>
                <w:rFonts w:ascii="Times New Roman" w:hAnsi="Times New Roman" w:cs="Times New Roman"/>
                <w:smallCaps/>
              </w:rPr>
              <w:t>)</w:t>
            </w:r>
            <w:r>
              <w:rPr>
                <w:rFonts w:ascii="Times New Roman" w:hAnsi="Times New Roman" w:cs="Times New Roman"/>
                <w:smallCaps/>
              </w:rPr>
              <w:t xml:space="preserve"> o jazyku a politike? </w:t>
            </w:r>
          </w:p>
        </w:tc>
      </w:tr>
      <w:tr w:rsidR="009C5860" w:rsidRPr="00B754AE" w:rsidTr="00514AB3">
        <w:tc>
          <w:tcPr>
            <w:tcW w:w="3828" w:type="dxa"/>
            <w:gridSpan w:val="2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4" w:type="dxa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mallCaps/>
                <w:sz w:val="24"/>
              </w:rPr>
              <w:t>Prestávka</w:t>
            </w:r>
          </w:p>
        </w:tc>
        <w:tc>
          <w:tcPr>
            <w:tcW w:w="6244" w:type="dxa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116D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455E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116D6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A47FE" w:rsidRPr="002455E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2455E5">
              <w:rPr>
                <w:rFonts w:ascii="Times New Roman" w:hAnsi="Times New Roman" w:cs="Times New Roman"/>
                <w:b/>
                <w:sz w:val="24"/>
              </w:rPr>
              <w:t xml:space="preserve"> – 11:</w:t>
            </w:r>
            <w:r w:rsidR="00D116D6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9C5860" w:rsidRPr="00B754AE" w:rsidTr="00514AB3">
        <w:tc>
          <w:tcPr>
            <w:tcW w:w="3828" w:type="dxa"/>
            <w:gridSpan w:val="2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4" w:type="dxa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smallCaps/>
                <w:sz w:val="24"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z w:val="24"/>
              </w:rPr>
              <w:t>II. panel</w:t>
            </w:r>
          </w:p>
        </w:tc>
        <w:tc>
          <w:tcPr>
            <w:tcW w:w="6244" w:type="dxa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mallCaps/>
                <w:sz w:val="24"/>
              </w:rPr>
              <w:t>11:</w:t>
            </w:r>
            <w:r w:rsidR="00D116D6">
              <w:rPr>
                <w:rFonts w:ascii="Times New Roman" w:hAnsi="Times New Roman" w:cs="Times New Roman"/>
                <w:b/>
                <w:smallCaps/>
                <w:sz w:val="24"/>
              </w:rPr>
              <w:t>2</w:t>
            </w:r>
            <w:r w:rsidRPr="002455E5">
              <w:rPr>
                <w:rFonts w:ascii="Times New Roman" w:hAnsi="Times New Roman" w:cs="Times New Roman"/>
                <w:b/>
                <w:smallCaps/>
                <w:sz w:val="24"/>
              </w:rPr>
              <w:t>0 – 12:50  - Miestnosť – Spoločenská miestnosť V2</w:t>
            </w: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4" w:type="dxa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auto"/>
          </w:tcPr>
          <w:p w:rsidR="009C5860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doc. Mgr. Nina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Cingerová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 </w:t>
            </w:r>
          </w:p>
          <w:p w:rsidR="009C5860" w:rsidRPr="00FE3922" w:rsidRDefault="009C5860" w:rsidP="009C5860">
            <w:pPr>
              <w:rPr>
                <w:rFonts w:ascii="Times New Roman" w:hAnsi="Times New Roman" w:cs="Times New Roman"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 w:rsidR="00A84D5E">
              <w:rPr>
                <w:rFonts w:ascii="Times New Roman" w:hAnsi="Times New Roman" w:cs="Times New Roman"/>
                <w:i/>
              </w:rPr>
              <w:t>Univerzita Komenského v Bratislave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smallCaps/>
                <w:lang w:val="en-GB"/>
              </w:rPr>
            </w:pPr>
            <w:r w:rsidRPr="006244F8">
              <w:rPr>
                <w:rFonts w:ascii="Times New Roman" w:hAnsi="Times New Roman" w:cs="Times New Roman"/>
                <w:smallCaps/>
                <w:shd w:val="clear" w:color="auto" w:fill="FFFFFF"/>
              </w:rPr>
              <w:t>Diskurz ako súčasť uvažovania o preklade/prekladaní a preklad/prekladanie ako súčasť uvažovania o diskurze</w:t>
            </w: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4" w:type="dxa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  <w:smallCaps/>
                <w:lang w:val="en-GB"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doc. Mgr. Katarína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Motyková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 </w:t>
            </w:r>
            <w:r w:rsidRPr="00FE3922">
              <w:rPr>
                <w:rFonts w:ascii="Times New Roman" w:hAnsi="Times New Roman" w:cs="Times New Roman"/>
                <w:i/>
              </w:rPr>
              <w:t>(</w:t>
            </w:r>
            <w:r w:rsidR="00A84D5E">
              <w:rPr>
                <w:rFonts w:ascii="Times New Roman" w:hAnsi="Times New Roman" w:cs="Times New Roman"/>
                <w:i/>
              </w:rPr>
              <w:t>Univerzita Komenského v Bratislave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smallCaps/>
              </w:rPr>
            </w:pPr>
            <w:r w:rsidRPr="00D9464A">
              <w:rPr>
                <w:rFonts w:ascii="Times New Roman" w:hAnsi="Times New Roman" w:cs="Times New Roman"/>
                <w:smallCaps/>
              </w:rPr>
              <w:t xml:space="preserve">Preklad a politika. K recepcii </w:t>
            </w:r>
            <w:proofErr w:type="spellStart"/>
            <w:r w:rsidRPr="00D9464A">
              <w:rPr>
                <w:rFonts w:ascii="Times New Roman" w:hAnsi="Times New Roman" w:cs="Times New Roman"/>
                <w:smallCaps/>
              </w:rPr>
              <w:t>humanitnovedných</w:t>
            </w:r>
            <w:proofErr w:type="spellEnd"/>
            <w:r w:rsidRPr="00D9464A">
              <w:rPr>
                <w:rFonts w:ascii="Times New Roman" w:hAnsi="Times New Roman" w:cs="Times New Roman"/>
                <w:smallCaps/>
              </w:rPr>
              <w:t xml:space="preserve"> prekladov v 2. polovici 20. storočia</w:t>
            </w:r>
          </w:p>
        </w:tc>
      </w:tr>
      <w:tr w:rsidR="009C5860" w:rsidRPr="00B754AE" w:rsidTr="00514AB3">
        <w:trPr>
          <w:trHeight w:val="80"/>
        </w:trPr>
        <w:tc>
          <w:tcPr>
            <w:tcW w:w="3828" w:type="dxa"/>
            <w:gridSpan w:val="2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44" w:type="dxa"/>
            <w:shd w:val="clear" w:color="auto" w:fill="auto"/>
          </w:tcPr>
          <w:p w:rsidR="009C5860" w:rsidRPr="00FE3922" w:rsidRDefault="009C5860" w:rsidP="009C5860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auto"/>
          </w:tcPr>
          <w:p w:rsidR="009C5860" w:rsidRPr="00534F2E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331B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Szabolcs</w:t>
            </w:r>
            <w:proofErr w:type="spellEnd"/>
            <w:r w:rsidRPr="006331B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6331B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Simon</w:t>
            </w:r>
            <w:proofErr w:type="spellEnd"/>
            <w:r w:rsidRPr="006331B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, </w:t>
            </w:r>
            <w:r w:rsidRPr="00534F2E">
              <w:rPr>
                <w:rFonts w:ascii="Times New Roman" w:hAnsi="Times New Roman" w:cs="Times New Roman"/>
                <w:b/>
                <w:i/>
              </w:rPr>
              <w:t xml:space="preserve">PhD. </w:t>
            </w:r>
          </w:p>
          <w:p w:rsidR="009C5860" w:rsidRPr="00E603CA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  <w:r w:rsidRPr="00266AA4">
              <w:rPr>
                <w:rFonts w:ascii="Times New Roman" w:hAnsi="Times New Roman" w:cs="Times New Roman"/>
                <w:i/>
              </w:rPr>
              <w:t>(</w:t>
            </w:r>
            <w:r w:rsidRPr="00534F2E">
              <w:rPr>
                <w:rFonts w:ascii="Times New Roman" w:hAnsi="Times New Roman" w:cs="Times New Roman"/>
                <w:i/>
              </w:rPr>
              <w:t xml:space="preserve">Univerzita J. </w:t>
            </w:r>
            <w:proofErr w:type="spellStart"/>
            <w:r w:rsidRPr="00534F2E">
              <w:rPr>
                <w:rFonts w:ascii="Times New Roman" w:hAnsi="Times New Roman" w:cs="Times New Roman"/>
                <w:i/>
              </w:rPr>
              <w:t>Selyeho</w:t>
            </w:r>
            <w:proofErr w:type="spellEnd"/>
            <w:r w:rsidRPr="00534F2E">
              <w:rPr>
                <w:rFonts w:ascii="Times New Roman" w:hAnsi="Times New Roman" w:cs="Times New Roman"/>
                <w:i/>
              </w:rPr>
              <w:t xml:space="preserve"> v Komárne</w:t>
            </w:r>
            <w:r w:rsidRPr="00266AA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  <w:shd w:val="clear" w:color="auto" w:fill="auto"/>
          </w:tcPr>
          <w:p w:rsidR="009C5860" w:rsidRPr="00E603CA" w:rsidRDefault="009C5860" w:rsidP="009C5860">
            <w:pPr>
              <w:rPr>
                <w:rFonts w:ascii="Times New Roman" w:hAnsi="Times New Roman" w:cs="Times New Roman"/>
                <w:smallCaps/>
              </w:rPr>
            </w:pPr>
            <w:r w:rsidRPr="00534F2E">
              <w:rPr>
                <w:rFonts w:ascii="Times New Roman" w:hAnsi="Times New Roman" w:cs="Times New Roman"/>
                <w:smallCaps/>
              </w:rPr>
              <w:t>Jazyková diskriminácia v maďarsko-slovenských politických diškurzoch. Diskriminujúci? názov: Felvidék?</w:t>
            </w:r>
          </w:p>
        </w:tc>
      </w:tr>
      <w:tr w:rsidR="009C5860" w:rsidRPr="00B754AE" w:rsidTr="00514AB3">
        <w:tc>
          <w:tcPr>
            <w:tcW w:w="3828" w:type="dxa"/>
            <w:gridSpan w:val="2"/>
            <w:shd w:val="clear" w:color="auto" w:fill="auto"/>
          </w:tcPr>
          <w:p w:rsidR="009C5860" w:rsidRPr="00266AA4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44" w:type="dxa"/>
            <w:shd w:val="clear" w:color="auto" w:fill="auto"/>
          </w:tcPr>
          <w:p w:rsidR="009C5860" w:rsidRPr="00266AA4" w:rsidRDefault="009C5860" w:rsidP="009C5860">
            <w:pPr>
              <w:rPr>
                <w:rFonts w:ascii="Times New Roman" w:hAnsi="Times New Roman" w:cs="Times New Roman"/>
                <w:bCs/>
                <w:smallCaps/>
                <w:shd w:val="clear" w:color="auto" w:fill="FFFFFF"/>
              </w:rPr>
            </w:pPr>
          </w:p>
        </w:tc>
      </w:tr>
      <w:tr w:rsidR="009C5860" w:rsidRPr="00B754AE" w:rsidTr="00514AB3">
        <w:tc>
          <w:tcPr>
            <w:tcW w:w="3828" w:type="dxa"/>
            <w:gridSpan w:val="2"/>
          </w:tcPr>
          <w:p w:rsidR="009C5860" w:rsidRPr="00B754AE" w:rsidRDefault="009C5860" w:rsidP="009C58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4" w:type="dxa"/>
          </w:tcPr>
          <w:p w:rsidR="009C5860" w:rsidRPr="00B754AE" w:rsidRDefault="009C5860" w:rsidP="009C5860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C5860" w:rsidRPr="00B754AE" w:rsidTr="00534F2E">
        <w:trPr>
          <w:trHeight w:val="24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z w:val="24"/>
              </w:rPr>
              <w:t>Prestávka na obed</w:t>
            </w:r>
          </w:p>
        </w:tc>
        <w:tc>
          <w:tcPr>
            <w:tcW w:w="6244" w:type="dxa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mallCaps/>
                <w:sz w:val="24"/>
              </w:rPr>
              <w:t>12:50 – 13:40</w:t>
            </w:r>
          </w:p>
        </w:tc>
      </w:tr>
      <w:tr w:rsidR="009C5860" w:rsidRPr="00B754AE" w:rsidTr="00534F2E">
        <w:trPr>
          <w:trHeight w:val="242"/>
        </w:trPr>
        <w:tc>
          <w:tcPr>
            <w:tcW w:w="3828" w:type="dxa"/>
            <w:gridSpan w:val="2"/>
            <w:shd w:val="clear" w:color="auto" w:fill="auto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44" w:type="dxa"/>
            <w:shd w:val="clear" w:color="auto" w:fill="auto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mallCaps/>
                <w:sz w:val="24"/>
              </w:rPr>
            </w:pPr>
          </w:p>
        </w:tc>
      </w:tr>
      <w:tr w:rsidR="009C5860" w:rsidRPr="00B754AE" w:rsidTr="00534F2E">
        <w:trPr>
          <w:trHeight w:val="24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z w:val="24"/>
              </w:rPr>
              <w:t>III. panel</w:t>
            </w:r>
          </w:p>
        </w:tc>
        <w:tc>
          <w:tcPr>
            <w:tcW w:w="6244" w:type="dxa"/>
            <w:shd w:val="clear" w:color="auto" w:fill="D9D9D9" w:themeFill="background1" w:themeFillShade="D9"/>
          </w:tcPr>
          <w:p w:rsidR="009C5860" w:rsidRPr="002455E5" w:rsidRDefault="009C5860" w:rsidP="009C5860">
            <w:pPr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2455E5">
              <w:rPr>
                <w:rFonts w:ascii="Times New Roman" w:hAnsi="Times New Roman" w:cs="Times New Roman"/>
                <w:b/>
                <w:smallCaps/>
                <w:sz w:val="24"/>
              </w:rPr>
              <w:t>13:40 – 15:</w:t>
            </w:r>
            <w:r w:rsidR="002D1D4F">
              <w:rPr>
                <w:rFonts w:ascii="Times New Roman" w:hAnsi="Times New Roman" w:cs="Times New Roman"/>
                <w:b/>
                <w:smallCaps/>
                <w:sz w:val="24"/>
              </w:rPr>
              <w:t>15</w:t>
            </w:r>
            <w:r w:rsidRPr="002455E5">
              <w:rPr>
                <w:rFonts w:ascii="Times New Roman" w:hAnsi="Times New Roman" w:cs="Times New Roman"/>
                <w:b/>
                <w:smallCaps/>
                <w:sz w:val="24"/>
              </w:rPr>
              <w:t xml:space="preserve"> – Miestnosť – </w:t>
            </w:r>
            <w:r w:rsidR="0077540A" w:rsidRPr="002455E5">
              <w:rPr>
                <w:rFonts w:ascii="Times New Roman" w:hAnsi="Times New Roman" w:cs="Times New Roman"/>
                <w:b/>
                <w:smallCaps/>
                <w:sz w:val="24"/>
              </w:rPr>
              <w:t>Spoločenská miestnosť V2</w:t>
            </w:r>
          </w:p>
        </w:tc>
      </w:tr>
      <w:tr w:rsidR="009C5860" w:rsidRPr="00B754AE" w:rsidTr="00534F2E">
        <w:tc>
          <w:tcPr>
            <w:tcW w:w="3828" w:type="dxa"/>
            <w:gridSpan w:val="2"/>
          </w:tcPr>
          <w:p w:rsidR="009C5860" w:rsidRPr="00B754AE" w:rsidRDefault="009C5860" w:rsidP="009C586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244" w:type="dxa"/>
          </w:tcPr>
          <w:p w:rsidR="009C5860" w:rsidRPr="00B754AE" w:rsidRDefault="009C5860" w:rsidP="009C5860">
            <w:pPr>
              <w:rPr>
                <w:rFonts w:ascii="Times New Roman" w:hAnsi="Times New Roman" w:cs="Times New Roman"/>
                <w:bCs/>
                <w:smallCaps/>
                <w:shd w:val="clear" w:color="auto" w:fill="FFFFFF"/>
              </w:rPr>
            </w:pPr>
          </w:p>
        </w:tc>
      </w:tr>
      <w:tr w:rsidR="009C5860" w:rsidRPr="00B754AE" w:rsidTr="00534F2E">
        <w:tc>
          <w:tcPr>
            <w:tcW w:w="3828" w:type="dxa"/>
            <w:gridSpan w:val="2"/>
          </w:tcPr>
          <w:p w:rsidR="009C5860" w:rsidRPr="0024054D" w:rsidRDefault="009C5860" w:rsidP="009C586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44" w:type="dxa"/>
          </w:tcPr>
          <w:p w:rsidR="009C5860" w:rsidRPr="005A1FEC" w:rsidRDefault="009C5860" w:rsidP="009C5860">
            <w:pPr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</w:pPr>
          </w:p>
        </w:tc>
      </w:tr>
      <w:tr w:rsidR="009C5860" w:rsidRPr="00B754AE" w:rsidTr="00534F2E">
        <w:tc>
          <w:tcPr>
            <w:tcW w:w="3828" w:type="dxa"/>
            <w:gridSpan w:val="2"/>
          </w:tcPr>
          <w:p w:rsidR="009C5860" w:rsidRPr="0024054D" w:rsidRDefault="001A47FE" w:rsidP="009C58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doc. Mgr. Alexander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Onufrák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 </w:t>
            </w:r>
            <w:r w:rsidRPr="00FE392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Univerzita Pavla Jozefa Šafárika v Košiciach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9C5860" w:rsidRPr="005A1FEC" w:rsidRDefault="001A47FE" w:rsidP="009C5860">
            <w:pPr>
              <w:rPr>
                <w:rFonts w:ascii="Times New Roman" w:hAnsi="Times New Roman" w:cs="Times New Roman"/>
                <w:smallCaps/>
                <w:lang w:val="en-GB"/>
              </w:rPr>
            </w:pP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Nejednotnosť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v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pomenovávaní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orgánov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samosprávnych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krajov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na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Slovensku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v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anglickom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jazyku</w:t>
            </w:r>
            <w:proofErr w:type="spellEnd"/>
          </w:p>
        </w:tc>
      </w:tr>
      <w:tr w:rsidR="002D1D4F" w:rsidRPr="00B754AE" w:rsidTr="00534F2E">
        <w:tc>
          <w:tcPr>
            <w:tcW w:w="3828" w:type="dxa"/>
            <w:gridSpan w:val="2"/>
          </w:tcPr>
          <w:p w:rsidR="002D1D4F" w:rsidRDefault="002D1D4F" w:rsidP="009C586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44" w:type="dxa"/>
          </w:tcPr>
          <w:p w:rsidR="002D1D4F" w:rsidRPr="001A47FE" w:rsidRDefault="002D1D4F" w:rsidP="009C5860">
            <w:pPr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</w:pPr>
          </w:p>
        </w:tc>
      </w:tr>
      <w:tr w:rsidR="002D1D4F" w:rsidRPr="00B754AE" w:rsidTr="00534F2E">
        <w:tc>
          <w:tcPr>
            <w:tcW w:w="3828" w:type="dxa"/>
            <w:gridSpan w:val="2"/>
          </w:tcPr>
          <w:p w:rsidR="002D1D4F" w:rsidRDefault="002D1D4F" w:rsidP="009C58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Stanislava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Moyšová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2D1D4F" w:rsidRDefault="002D1D4F" w:rsidP="009C5860">
            <w:pPr>
              <w:rPr>
                <w:rFonts w:ascii="Times New Roman" w:hAnsi="Times New Roman" w:cs="Times New Roman"/>
                <w:b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Univerzita Komenského v Bratislave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2D1D4F" w:rsidRPr="001A47FE" w:rsidRDefault="002D1D4F" w:rsidP="009C5860">
            <w:pPr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</w:pPr>
            <w:proofErr w:type="spellStart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Podoby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rodovo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vyváženého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jazyka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v online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médiách</w:t>
            </w:r>
            <w:proofErr w:type="spellEnd"/>
          </w:p>
        </w:tc>
      </w:tr>
      <w:tr w:rsidR="009C5860" w:rsidRPr="00B754AE" w:rsidTr="00534F2E">
        <w:tc>
          <w:tcPr>
            <w:tcW w:w="3828" w:type="dxa"/>
            <w:gridSpan w:val="2"/>
          </w:tcPr>
          <w:p w:rsidR="009C5860" w:rsidRPr="0024054D" w:rsidRDefault="009C5860" w:rsidP="009C58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44" w:type="dxa"/>
          </w:tcPr>
          <w:p w:rsidR="009C5860" w:rsidRPr="005A1FEC" w:rsidRDefault="009C5860" w:rsidP="009C5860">
            <w:pPr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9C5860" w:rsidRPr="00B754AE" w:rsidTr="00534F2E">
        <w:tc>
          <w:tcPr>
            <w:tcW w:w="3828" w:type="dxa"/>
            <w:gridSpan w:val="2"/>
          </w:tcPr>
          <w:p w:rsidR="001A47FE" w:rsidRDefault="001A47FE" w:rsidP="009C5860">
            <w:pPr>
              <w:rPr>
                <w:rFonts w:ascii="Times New Roman" w:hAnsi="Times New Roman" w:cs="Times New Roman"/>
                <w:b/>
                <w:i/>
              </w:rPr>
            </w:pPr>
            <w:r w:rsidRPr="001A47FE">
              <w:rPr>
                <w:rFonts w:ascii="Times New Roman" w:hAnsi="Times New Roman" w:cs="Times New Roman"/>
                <w:b/>
                <w:i/>
              </w:rPr>
              <w:t xml:space="preserve">Mgr.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Šoman</w:t>
            </w:r>
            <w:proofErr w:type="spellEnd"/>
          </w:p>
          <w:p w:rsidR="009C5860" w:rsidRPr="00B6249A" w:rsidRDefault="001A47FE" w:rsidP="009C5860">
            <w:pPr>
              <w:rPr>
                <w:rFonts w:ascii="Times New Roman" w:hAnsi="Times New Roman" w:cs="Times New Roman"/>
                <w:i/>
              </w:rPr>
            </w:pPr>
            <w:r w:rsidRPr="001A47FE">
              <w:rPr>
                <w:rFonts w:ascii="Times New Roman" w:hAnsi="Times New Roman" w:cs="Times New Roman"/>
                <w:i/>
              </w:rPr>
              <w:t>(Univerzita Pavla Jozefa Šafárika v Košiciach)</w:t>
            </w:r>
          </w:p>
        </w:tc>
        <w:tc>
          <w:tcPr>
            <w:tcW w:w="6244" w:type="dxa"/>
          </w:tcPr>
          <w:p w:rsidR="009C5860" w:rsidRPr="005A1FEC" w:rsidRDefault="001A47FE" w:rsidP="009C5860">
            <w:pPr>
              <w:rPr>
                <w:rFonts w:ascii="Times New Roman" w:hAnsi="Times New Roman" w:cs="Times New Roman"/>
                <w:smallCaps/>
                <w:lang w:val="en-GB"/>
              </w:rPr>
            </w:pPr>
            <w:proofErr w:type="spellStart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>Vplyv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>ideológií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>na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>jazyk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 xml:space="preserve"> v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>spoločnosti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 xml:space="preserve"> a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lang w:val="en-GB"/>
              </w:rPr>
              <w:t>politike</w:t>
            </w:r>
            <w:proofErr w:type="spellEnd"/>
          </w:p>
        </w:tc>
      </w:tr>
      <w:tr w:rsidR="003533FB" w:rsidRPr="00B754AE" w:rsidTr="00534F2E">
        <w:tc>
          <w:tcPr>
            <w:tcW w:w="3828" w:type="dxa"/>
            <w:gridSpan w:val="2"/>
          </w:tcPr>
          <w:p w:rsidR="003533FB" w:rsidRPr="001A47FE" w:rsidRDefault="003533FB" w:rsidP="009C586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44" w:type="dxa"/>
          </w:tcPr>
          <w:p w:rsidR="003533FB" w:rsidRPr="001A47FE" w:rsidRDefault="003533FB" w:rsidP="009C5860">
            <w:pPr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9C5860" w:rsidRPr="00B754AE" w:rsidTr="00534F2E">
        <w:tc>
          <w:tcPr>
            <w:tcW w:w="3828" w:type="dxa"/>
            <w:gridSpan w:val="2"/>
          </w:tcPr>
          <w:p w:rsidR="009C5860" w:rsidRDefault="00C91A46" w:rsidP="009C58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Mgr. Lenka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Vraždová</w:t>
            </w:r>
            <w:proofErr w:type="spellEnd"/>
          </w:p>
          <w:p w:rsidR="009C5860" w:rsidRPr="00906607" w:rsidRDefault="009C5860" w:rsidP="009C5860">
            <w:pPr>
              <w:rPr>
                <w:rFonts w:ascii="Times New Roman" w:hAnsi="Times New Roman" w:cs="Times New Roman"/>
                <w:i/>
              </w:rPr>
            </w:pPr>
            <w:r w:rsidRPr="00906607">
              <w:rPr>
                <w:rFonts w:ascii="Times New Roman" w:hAnsi="Times New Roman" w:cs="Times New Roman"/>
                <w:i/>
              </w:rPr>
              <w:t>(</w:t>
            </w:r>
            <w:r w:rsidR="00A84D5E">
              <w:rPr>
                <w:rFonts w:ascii="Times New Roman" w:hAnsi="Times New Roman" w:cs="Times New Roman"/>
                <w:i/>
              </w:rPr>
              <w:t xml:space="preserve">Univerzita </w:t>
            </w:r>
            <w:proofErr w:type="spellStart"/>
            <w:r w:rsidR="00A84D5E">
              <w:rPr>
                <w:rFonts w:ascii="Times New Roman" w:hAnsi="Times New Roman" w:cs="Times New Roman"/>
                <w:i/>
              </w:rPr>
              <w:t>Komentského</w:t>
            </w:r>
            <w:proofErr w:type="spellEnd"/>
            <w:r w:rsidR="00A84D5E">
              <w:rPr>
                <w:rFonts w:ascii="Times New Roman" w:hAnsi="Times New Roman" w:cs="Times New Roman"/>
                <w:i/>
              </w:rPr>
              <w:t xml:space="preserve"> v Bratislave)</w:t>
            </w:r>
          </w:p>
        </w:tc>
        <w:tc>
          <w:tcPr>
            <w:tcW w:w="6244" w:type="dxa"/>
          </w:tcPr>
          <w:p w:rsidR="009C5860" w:rsidRPr="005A1FEC" w:rsidRDefault="00A84D5E" w:rsidP="009C5860">
            <w:pPr>
              <w:rPr>
                <w:rFonts w:ascii="Times New Roman" w:hAnsi="Times New Roman" w:cs="Times New Roman"/>
                <w:smallCaps/>
                <w:lang w:val="en-GB"/>
              </w:rPr>
            </w:pPr>
            <w:proofErr w:type="spellStart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Naratív</w:t>
            </w:r>
            <w:proofErr w:type="spellEnd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 xml:space="preserve"> dobra a </w:t>
            </w:r>
            <w:proofErr w:type="spellStart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zla</w:t>
            </w:r>
            <w:proofErr w:type="spellEnd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 xml:space="preserve"> v </w:t>
            </w:r>
            <w:proofErr w:type="spellStart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sovietskych</w:t>
            </w:r>
            <w:proofErr w:type="spellEnd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/</w:t>
            </w:r>
            <w:proofErr w:type="spellStart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ruských</w:t>
            </w:r>
            <w:proofErr w:type="spellEnd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 xml:space="preserve"> „</w:t>
            </w:r>
            <w:proofErr w:type="spellStart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vojnových</w:t>
            </w:r>
            <w:proofErr w:type="spellEnd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proofErr w:type="gramStart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filmoch</w:t>
            </w:r>
            <w:proofErr w:type="spellEnd"/>
            <w:r w:rsidRPr="00A84D5E">
              <w:rPr>
                <w:rFonts w:ascii="Times New Roman" w:hAnsi="Times New Roman" w:cs="Times New Roman"/>
                <w:smallCaps/>
                <w:lang w:val="en-GB"/>
              </w:rPr>
              <w:t>“</w:t>
            </w:r>
            <w:proofErr w:type="gramEnd"/>
          </w:p>
        </w:tc>
      </w:tr>
      <w:tr w:rsidR="009C5860" w:rsidRPr="00B754AE" w:rsidTr="00534F2E">
        <w:tc>
          <w:tcPr>
            <w:tcW w:w="3828" w:type="dxa"/>
            <w:gridSpan w:val="2"/>
          </w:tcPr>
          <w:p w:rsidR="009C5860" w:rsidRPr="00634802" w:rsidRDefault="009C5860" w:rsidP="009C5860">
            <w:pPr>
              <w:rPr>
                <w:i/>
                <w:color w:val="FF0000"/>
              </w:rPr>
            </w:pPr>
          </w:p>
        </w:tc>
        <w:tc>
          <w:tcPr>
            <w:tcW w:w="6244" w:type="dxa"/>
          </w:tcPr>
          <w:p w:rsidR="009C5860" w:rsidRPr="00634802" w:rsidRDefault="009C5860" w:rsidP="009C5860">
            <w:pPr>
              <w:rPr>
                <w:rFonts w:ascii="Times New Roman" w:hAnsi="Times New Roman" w:cs="Times New Roman"/>
                <w:bCs/>
                <w:smallCaps/>
                <w:color w:val="FF0000"/>
                <w:shd w:val="clear" w:color="auto" w:fill="FFFFFF"/>
              </w:rPr>
            </w:pP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Allan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Jose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Sequeira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Lopez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1214CB" w:rsidRPr="0097105A" w:rsidRDefault="001214CB" w:rsidP="001214CB">
            <w:pPr>
              <w:rPr>
                <w:rFonts w:ascii="Times New Roman" w:hAnsi="Times New Roman" w:cs="Times New Roman"/>
                <w:i/>
              </w:rPr>
            </w:pPr>
            <w:r w:rsidRPr="0097105A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6244" w:type="dxa"/>
          </w:tcPr>
          <w:p w:rsidR="001214CB" w:rsidRDefault="001214CB" w:rsidP="001214CB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</w:rPr>
              <w:t>Euphemism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used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in Daniel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Ortega’s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speech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regarding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massacre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in Nicaragua</w:t>
            </w:r>
          </w:p>
          <w:p w:rsidR="00D116D6" w:rsidRPr="00476ADB" w:rsidRDefault="00D116D6" w:rsidP="001214CB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US"/>
              </w:rPr>
            </w:pP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Pr="00634802" w:rsidRDefault="001214CB" w:rsidP="001214CB">
            <w:pPr>
              <w:rPr>
                <w:i/>
                <w:color w:val="FF0000"/>
              </w:rPr>
            </w:pPr>
          </w:p>
        </w:tc>
        <w:tc>
          <w:tcPr>
            <w:tcW w:w="6244" w:type="dxa"/>
          </w:tcPr>
          <w:p w:rsidR="001214CB" w:rsidRPr="00634802" w:rsidRDefault="001214CB" w:rsidP="001214CB">
            <w:pPr>
              <w:rPr>
                <w:rFonts w:ascii="Times New Roman" w:hAnsi="Times New Roman" w:cs="Times New Roman"/>
                <w:bCs/>
                <w:smallCaps/>
                <w:color w:val="FF0000"/>
                <w:shd w:val="clear" w:color="auto" w:fill="FFFFFF"/>
              </w:rPr>
            </w:pPr>
          </w:p>
        </w:tc>
      </w:tr>
      <w:tr w:rsidR="001214CB" w:rsidRPr="00B754AE" w:rsidTr="002D1D4F">
        <w:tc>
          <w:tcPr>
            <w:tcW w:w="3828" w:type="dxa"/>
            <w:gridSpan w:val="2"/>
            <w:shd w:val="clear" w:color="auto" w:fill="D9D9D9" w:themeFill="background1" w:themeFillShade="D9"/>
          </w:tcPr>
          <w:p w:rsidR="001214CB" w:rsidRPr="00B754AE" w:rsidRDefault="001214CB" w:rsidP="001214CB">
            <w:pPr>
              <w:rPr>
                <w:rFonts w:ascii="Times New Roman" w:hAnsi="Times New Roman" w:cs="Times New Roman"/>
                <w:b/>
              </w:rPr>
            </w:pPr>
            <w:r w:rsidRPr="00B754A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754A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panel</w:t>
            </w:r>
          </w:p>
        </w:tc>
        <w:tc>
          <w:tcPr>
            <w:tcW w:w="6244" w:type="dxa"/>
            <w:shd w:val="clear" w:color="auto" w:fill="D9D9D9" w:themeFill="background1" w:themeFillShade="D9"/>
          </w:tcPr>
          <w:p w:rsidR="001214CB" w:rsidRPr="00B754AE" w:rsidRDefault="001214CB" w:rsidP="001214CB">
            <w:pPr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13:40</w:t>
            </w:r>
            <w:r w:rsidRPr="00B754AE">
              <w:rPr>
                <w:rFonts w:ascii="Times New Roman" w:hAnsi="Times New Roman" w:cs="Times New Roman"/>
                <w:b/>
                <w:smallCaps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mallCaps/>
              </w:rPr>
              <w:t>5</w:t>
            </w:r>
            <w:r w:rsidRPr="00B754AE">
              <w:rPr>
                <w:rFonts w:ascii="Times New Roman" w:hAnsi="Times New Roman" w:cs="Times New Roman"/>
                <w:b/>
                <w:smallCaps/>
              </w:rPr>
              <w:t>: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00 –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</w:rPr>
              <w:t xml:space="preserve"> – Zasadačka dekana FAJ – D2.23</w:t>
            </w: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Pr="00B754AE" w:rsidRDefault="001214CB" w:rsidP="001214CB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244" w:type="dxa"/>
          </w:tcPr>
          <w:p w:rsidR="001214CB" w:rsidRPr="00B754AE" w:rsidRDefault="001214CB" w:rsidP="001214CB">
            <w:pPr>
              <w:rPr>
                <w:rFonts w:ascii="Times New Roman" w:hAnsi="Times New Roman" w:cs="Times New Roman"/>
                <w:bCs/>
                <w:smallCaps/>
                <w:shd w:val="clear" w:color="auto" w:fill="FFFFFF"/>
              </w:rPr>
            </w:pP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84D5E">
              <w:rPr>
                <w:rFonts w:ascii="Times New Roman" w:hAnsi="Times New Roman" w:cs="Times New Roman"/>
                <w:b/>
                <w:i/>
              </w:rPr>
              <w:t>Krenare</w:t>
            </w:r>
            <w:proofErr w:type="spellEnd"/>
            <w:r w:rsidRPr="00A84D5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4D5E">
              <w:rPr>
                <w:rFonts w:ascii="Times New Roman" w:hAnsi="Times New Roman" w:cs="Times New Roman"/>
                <w:b/>
                <w:i/>
              </w:rPr>
              <w:t>Cerkini</w:t>
            </w:r>
            <w:proofErr w:type="spellEnd"/>
          </w:p>
          <w:p w:rsidR="001214CB" w:rsidRPr="00A84D5E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84D5E">
              <w:rPr>
                <w:rFonts w:ascii="Times New Roman" w:hAnsi="Times New Roman" w:cs="Times New Roman"/>
                <w:i/>
              </w:rPr>
              <w:t>Vrije</w:t>
            </w:r>
            <w:proofErr w:type="spellEnd"/>
            <w:r w:rsidRPr="00A84D5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4D5E">
              <w:rPr>
                <w:rFonts w:ascii="Times New Roman" w:hAnsi="Times New Roman" w:cs="Times New Roman"/>
                <w:i/>
              </w:rPr>
              <w:t>Universiteit</w:t>
            </w:r>
            <w:proofErr w:type="spellEnd"/>
            <w:r w:rsidRPr="00A84D5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4D5E">
              <w:rPr>
                <w:rFonts w:ascii="Times New Roman" w:hAnsi="Times New Roman" w:cs="Times New Roman"/>
                <w:i/>
              </w:rPr>
              <w:t>Brussel</w:t>
            </w:r>
            <w:proofErr w:type="spellEnd"/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1214CB" w:rsidRPr="005A1FEC" w:rsidRDefault="001214CB" w:rsidP="001214CB">
            <w:pPr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</w:pPr>
            <w:r w:rsidRPr="00A84D5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‘A war of words in the discourse of the enduring conflict between Kosovo and Serbia: A critical discourse analysis of the language deployed by political leaders about each other’</w:t>
            </w: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Pr="0024054D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44" w:type="dxa"/>
          </w:tcPr>
          <w:p w:rsidR="001214CB" w:rsidRPr="005A1FEC" w:rsidRDefault="001214CB" w:rsidP="001214CB">
            <w:pPr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</w:pPr>
            <w:bookmarkStart w:id="0" w:name="_GoBack"/>
            <w:bookmarkEnd w:id="0"/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Mgr. Ivana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Kapráliková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 </w:t>
            </w:r>
          </w:p>
          <w:p w:rsidR="001214CB" w:rsidRPr="0024054D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Ekonomická univerzita v Bratislave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1214CB" w:rsidRPr="005A1FEC" w:rsidRDefault="001214CB" w:rsidP="001214CB">
            <w:pPr>
              <w:rPr>
                <w:rFonts w:ascii="Times New Roman" w:hAnsi="Times New Roman" w:cs="Times New Roman"/>
                <w:smallCaps/>
                <w:lang w:val="en-GB"/>
              </w:rPr>
            </w:pPr>
            <w:r w:rsidRPr="00A84D5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Digital media response of Slovak political representatives of coalition political parties to attempted assassination of Robert Fico - a critical discourse analysis</w:t>
            </w: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Pr="0024054D" w:rsidRDefault="001214CB" w:rsidP="001214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44" w:type="dxa"/>
          </w:tcPr>
          <w:p w:rsidR="001214CB" w:rsidRPr="005A1FEC" w:rsidRDefault="001214CB" w:rsidP="001214CB">
            <w:pPr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 w:rsidRPr="001A47FE">
              <w:rPr>
                <w:rFonts w:ascii="Times New Roman" w:hAnsi="Times New Roman" w:cs="Times New Roman"/>
                <w:b/>
                <w:i/>
              </w:rPr>
              <w:t xml:space="preserve">Mgr.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Strelinger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1214CB" w:rsidRPr="00B6249A" w:rsidRDefault="001214CB" w:rsidP="001214CB">
            <w:pPr>
              <w:rPr>
                <w:rFonts w:ascii="Times New Roman" w:hAnsi="Times New Roman" w:cs="Times New Roman"/>
                <w:i/>
              </w:rPr>
            </w:pPr>
            <w:r w:rsidRPr="001A47F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Ekonomická univerzita v Bratislave</w:t>
            </w:r>
            <w:r w:rsidRPr="001A47F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244" w:type="dxa"/>
          </w:tcPr>
          <w:p w:rsidR="001214CB" w:rsidRPr="005A1FEC" w:rsidRDefault="001214CB" w:rsidP="001214CB">
            <w:pPr>
              <w:rPr>
                <w:rFonts w:ascii="Times New Roman" w:hAnsi="Times New Roman" w:cs="Times New Roman"/>
                <w:smallCaps/>
                <w:lang w:val="en-GB"/>
              </w:rPr>
            </w:pPr>
            <w:r w:rsidRPr="00A84D5E">
              <w:rPr>
                <w:rFonts w:ascii="Times New Roman" w:hAnsi="Times New Roman" w:cs="Times New Roman"/>
                <w:smallCaps/>
                <w:lang w:val="en-GB"/>
              </w:rPr>
              <w:t>Use and analysis of metaphors in political speeches of presidents candidates Donald Trump and Kamala Harris</w:t>
            </w: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Pr="00B6249A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44" w:type="dxa"/>
          </w:tcPr>
          <w:p w:rsidR="001214CB" w:rsidRPr="005A1FEC" w:rsidRDefault="001214CB" w:rsidP="001214CB">
            <w:pPr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1214CB" w:rsidRPr="00B754AE" w:rsidTr="00534F2E">
        <w:tc>
          <w:tcPr>
            <w:tcW w:w="3828" w:type="dxa"/>
            <w:gridSpan w:val="2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44" w:type="dxa"/>
          </w:tcPr>
          <w:p w:rsidR="001214CB" w:rsidRPr="00A84D5E" w:rsidRDefault="001214CB" w:rsidP="001214CB">
            <w:pPr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1214CB" w:rsidRPr="00B754AE" w:rsidTr="002455E5">
        <w:tc>
          <w:tcPr>
            <w:tcW w:w="10072" w:type="dxa"/>
            <w:gridSpan w:val="3"/>
            <w:shd w:val="clear" w:color="auto" w:fill="D9D9D9" w:themeFill="background1" w:themeFillShade="D9"/>
          </w:tcPr>
          <w:p w:rsidR="001214CB" w:rsidRPr="00B754AE" w:rsidRDefault="001214CB" w:rsidP="001214CB">
            <w:pPr>
              <w:rPr>
                <w:rFonts w:ascii="Times New Roman" w:hAnsi="Times New Roman" w:cs="Times New Roman"/>
                <w:b/>
                <w:smallCaps/>
              </w:rPr>
            </w:pPr>
            <w:r w:rsidRPr="002455E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15</w:t>
            </w:r>
            <w:r w:rsidRPr="002455E5">
              <w:rPr>
                <w:rFonts w:ascii="Times New Roman" w:hAnsi="Times New Roman" w:cs="Times New Roman"/>
                <w:b/>
                <w:smallCaps/>
                <w:sz w:val="24"/>
              </w:rPr>
              <w:t xml:space="preserve"> – Ukončenie konferencie – Spoločenská miestnosť V2</w:t>
            </w:r>
            <w:r w:rsidR="0071150D">
              <w:rPr>
                <w:rFonts w:ascii="Times New Roman" w:hAnsi="Times New Roman" w:cs="Times New Roman"/>
                <w:b/>
                <w:smallCaps/>
                <w:sz w:val="24"/>
              </w:rPr>
              <w:t xml:space="preserve"> – malé občerstvenie</w:t>
            </w:r>
          </w:p>
        </w:tc>
      </w:tr>
    </w:tbl>
    <w:p w:rsidR="00A84D5E" w:rsidRDefault="00A84D5E" w:rsidP="0048782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A84D5E" w:rsidRDefault="00A84D5E" w:rsidP="0048782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7824" w:rsidRPr="00F56B37" w:rsidRDefault="00487824" w:rsidP="0048782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Ďalšie prihlásené príspevky</w:t>
      </w:r>
    </w:p>
    <w:p w:rsidR="00487824" w:rsidRPr="00052B68" w:rsidRDefault="00487824" w:rsidP="00487824">
      <w:pPr>
        <w:spacing w:after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Mriekatabu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927"/>
        <w:gridCol w:w="61"/>
      </w:tblGrid>
      <w:tr w:rsidR="00487824" w:rsidRPr="00B754AE" w:rsidTr="00395F7D">
        <w:tc>
          <w:tcPr>
            <w:tcW w:w="4646" w:type="dxa"/>
            <w:shd w:val="clear" w:color="auto" w:fill="D9D9D9" w:themeFill="background1" w:themeFillShade="D9"/>
          </w:tcPr>
          <w:p w:rsidR="00487824" w:rsidRPr="00B754AE" w:rsidRDefault="00487824" w:rsidP="000A4C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8" w:type="dxa"/>
            <w:gridSpan w:val="2"/>
            <w:shd w:val="clear" w:color="auto" w:fill="D9D9D9" w:themeFill="background1" w:themeFillShade="D9"/>
          </w:tcPr>
          <w:p w:rsidR="00487824" w:rsidRPr="00B754AE" w:rsidRDefault="00487824" w:rsidP="000A4C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7824" w:rsidRPr="00B754AE" w:rsidTr="00395F7D">
        <w:tc>
          <w:tcPr>
            <w:tcW w:w="4646" w:type="dxa"/>
          </w:tcPr>
          <w:p w:rsidR="00487824" w:rsidRPr="00B754AE" w:rsidRDefault="00487824" w:rsidP="000A4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gridSpan w:val="2"/>
          </w:tcPr>
          <w:p w:rsidR="00487824" w:rsidRPr="00B754AE" w:rsidRDefault="00487824" w:rsidP="000A4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76C" w:rsidRPr="00B754AE" w:rsidTr="00395F7D">
        <w:tc>
          <w:tcPr>
            <w:tcW w:w="4646" w:type="dxa"/>
          </w:tcPr>
          <w:p w:rsidR="0048576C" w:rsidRPr="00A84803" w:rsidRDefault="0048576C" w:rsidP="00487824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48576C" w:rsidRPr="00A84803" w:rsidRDefault="0048576C" w:rsidP="00487824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BF7CEE" w:rsidRPr="00B754AE" w:rsidTr="00395F7D">
        <w:tc>
          <w:tcPr>
            <w:tcW w:w="4646" w:type="dxa"/>
          </w:tcPr>
          <w:p w:rsidR="00BF7CEE" w:rsidRDefault="00BF7CEE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PhDr.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Ekaterina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Borisova, PhD. </w:t>
            </w:r>
          </w:p>
          <w:p w:rsidR="00BF7CEE" w:rsidRPr="00BF7CEE" w:rsidRDefault="00BF7CEE" w:rsidP="0048576C">
            <w:pPr>
              <w:rPr>
                <w:rFonts w:ascii="Times New Roman" w:hAnsi="Times New Roman" w:cs="Times New Roman"/>
                <w:i/>
              </w:rPr>
            </w:pPr>
            <w:r w:rsidRPr="00BF7CEE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4988" w:type="dxa"/>
            <w:gridSpan w:val="2"/>
          </w:tcPr>
          <w:p w:rsidR="00BF7CEE" w:rsidRPr="0010502A" w:rsidRDefault="00BF7CEE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BF7CEE">
              <w:rPr>
                <w:rFonts w:ascii="Times New Roman" w:hAnsi="Times New Roman" w:cs="Times New Roman"/>
                <w:smallCaps/>
              </w:rPr>
              <w:t>Pojmy „liberalizmus“, „progres“ a „</w:t>
            </w:r>
            <w:proofErr w:type="spellStart"/>
            <w:r w:rsidRPr="00BF7CEE">
              <w:rPr>
                <w:rFonts w:ascii="Times New Roman" w:hAnsi="Times New Roman" w:cs="Times New Roman"/>
                <w:smallCaps/>
              </w:rPr>
              <w:t>gender</w:t>
            </w:r>
            <w:proofErr w:type="spellEnd"/>
            <w:r w:rsidRPr="00BF7CEE">
              <w:rPr>
                <w:rFonts w:ascii="Times New Roman" w:hAnsi="Times New Roman" w:cs="Times New Roman"/>
                <w:smallCaps/>
              </w:rPr>
              <w:t>“ vo vede a v politike</w:t>
            </w:r>
          </w:p>
        </w:tc>
      </w:tr>
      <w:tr w:rsidR="00BF7CEE" w:rsidRPr="00B754AE" w:rsidTr="00395F7D">
        <w:tc>
          <w:tcPr>
            <w:tcW w:w="4646" w:type="dxa"/>
          </w:tcPr>
          <w:p w:rsidR="00BF7CEE" w:rsidRPr="00A84803" w:rsidRDefault="00BF7CEE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BF7CEE" w:rsidRPr="0010502A" w:rsidRDefault="00BF7CEE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48576C" w:rsidRPr="00B754AE" w:rsidTr="00395F7D">
        <w:tc>
          <w:tcPr>
            <w:tcW w:w="4646" w:type="dxa"/>
          </w:tcPr>
          <w:p w:rsidR="0048576C" w:rsidRPr="00A84803" w:rsidRDefault="0048576C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A84803">
              <w:rPr>
                <w:rFonts w:ascii="Times New Roman" w:hAnsi="Times New Roman" w:cs="Times New Roman"/>
                <w:b/>
                <w:i/>
              </w:rPr>
              <w:t xml:space="preserve">doc. Mgr. </w:t>
            </w:r>
            <w:r w:rsidR="00F11F3D" w:rsidRPr="00A84803">
              <w:rPr>
                <w:rFonts w:ascii="Times New Roman" w:hAnsi="Times New Roman" w:cs="Times New Roman"/>
                <w:b/>
                <w:i/>
              </w:rPr>
              <w:t xml:space="preserve">Irina </w:t>
            </w:r>
            <w:proofErr w:type="spellStart"/>
            <w:r w:rsidRPr="00A84803">
              <w:rPr>
                <w:rFonts w:ascii="Times New Roman" w:hAnsi="Times New Roman" w:cs="Times New Roman"/>
                <w:b/>
                <w:i/>
              </w:rPr>
              <w:t>Dulebová</w:t>
            </w:r>
            <w:proofErr w:type="spellEnd"/>
            <w:r w:rsidRPr="00A84803">
              <w:rPr>
                <w:rFonts w:ascii="Times New Roman" w:hAnsi="Times New Roman" w:cs="Times New Roman"/>
                <w:b/>
                <w:i/>
              </w:rPr>
              <w:t>, PhD.</w:t>
            </w:r>
            <w:r w:rsidR="002455E5">
              <w:rPr>
                <w:rFonts w:ascii="Times New Roman" w:hAnsi="Times New Roman" w:cs="Times New Roman"/>
                <w:b/>
                <w:i/>
              </w:rPr>
              <w:t xml:space="preserve">/ doc. Mgr. Nina </w:t>
            </w:r>
            <w:proofErr w:type="spellStart"/>
            <w:r w:rsidR="002455E5">
              <w:rPr>
                <w:rFonts w:ascii="Times New Roman" w:hAnsi="Times New Roman" w:cs="Times New Roman"/>
                <w:b/>
                <w:i/>
              </w:rPr>
              <w:t>Cingerová</w:t>
            </w:r>
            <w:proofErr w:type="spellEnd"/>
            <w:r w:rsidR="002455E5"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48576C" w:rsidRPr="00A84803" w:rsidRDefault="0048576C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A84803">
              <w:rPr>
                <w:rFonts w:ascii="Times New Roman" w:hAnsi="Times New Roman" w:cs="Times New Roman"/>
                <w:i/>
              </w:rPr>
              <w:t>(Univerzita Komenského v Bratislave)</w:t>
            </w:r>
          </w:p>
        </w:tc>
        <w:tc>
          <w:tcPr>
            <w:tcW w:w="4988" w:type="dxa"/>
            <w:gridSpan w:val="2"/>
          </w:tcPr>
          <w:p w:rsidR="0048576C" w:rsidRPr="00A84803" w:rsidRDefault="0010502A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10502A">
              <w:rPr>
                <w:rFonts w:ascii="Times New Roman" w:hAnsi="Times New Roman" w:cs="Times New Roman"/>
                <w:smallCaps/>
              </w:rPr>
              <w:t>Me</w:t>
            </w:r>
            <w:r>
              <w:rPr>
                <w:rFonts w:ascii="Times New Roman" w:hAnsi="Times New Roman" w:cs="Times New Roman"/>
                <w:smallCaps/>
              </w:rPr>
              <w:t>tó</w:t>
            </w:r>
            <w:r w:rsidRPr="0010502A">
              <w:rPr>
                <w:rFonts w:ascii="Times New Roman" w:hAnsi="Times New Roman" w:cs="Times New Roman"/>
                <w:smallCaps/>
              </w:rPr>
              <w:t>da obsahovej analýzy mediálnych textov</w:t>
            </w:r>
          </w:p>
        </w:tc>
      </w:tr>
      <w:tr w:rsidR="0048576C" w:rsidRPr="00B754AE" w:rsidTr="00395F7D">
        <w:tc>
          <w:tcPr>
            <w:tcW w:w="4646" w:type="dxa"/>
          </w:tcPr>
          <w:p w:rsidR="0048576C" w:rsidRPr="00A84803" w:rsidRDefault="0048576C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48576C" w:rsidRPr="00A84803" w:rsidRDefault="0048576C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A84803" w:rsidRPr="00B754AE" w:rsidTr="00395F7D">
        <w:tc>
          <w:tcPr>
            <w:tcW w:w="4646" w:type="dxa"/>
          </w:tcPr>
          <w:p w:rsidR="00A84803" w:rsidRPr="00C61F2B" w:rsidRDefault="00C61F2B" w:rsidP="00A84803">
            <w:pPr>
              <w:rPr>
                <w:rFonts w:ascii="Times New Roman" w:hAnsi="Times New Roman" w:cs="Times New Roman"/>
                <w:b/>
                <w:i/>
              </w:rPr>
            </w:pPr>
            <w:r w:rsidRPr="00C61F2B">
              <w:rPr>
                <w:rFonts w:ascii="Times New Roman" w:hAnsi="Times New Roman" w:cs="Times New Roman"/>
                <w:b/>
                <w:i/>
              </w:rPr>
              <w:t xml:space="preserve">PhDr. Ján </w:t>
            </w:r>
            <w:proofErr w:type="spellStart"/>
            <w:r w:rsidRPr="00C61F2B">
              <w:rPr>
                <w:rFonts w:ascii="Times New Roman" w:hAnsi="Times New Roman" w:cs="Times New Roman"/>
                <w:b/>
                <w:i/>
              </w:rPr>
              <w:t>Demčišák</w:t>
            </w:r>
            <w:proofErr w:type="spellEnd"/>
            <w:r w:rsidRPr="00C61F2B">
              <w:rPr>
                <w:rFonts w:ascii="Times New Roman" w:hAnsi="Times New Roman" w:cs="Times New Roman"/>
                <w:b/>
                <w:i/>
              </w:rPr>
              <w:t>, PhD.</w:t>
            </w:r>
            <w:r w:rsidR="00A84803" w:rsidRPr="00C61F2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84803" w:rsidRPr="00C61F2B" w:rsidRDefault="00A84803" w:rsidP="00A84803">
            <w:pPr>
              <w:rPr>
                <w:rFonts w:ascii="Times New Roman" w:hAnsi="Times New Roman" w:cs="Times New Roman"/>
                <w:i/>
              </w:rPr>
            </w:pPr>
            <w:r w:rsidRPr="00C61F2B">
              <w:rPr>
                <w:rFonts w:ascii="Times New Roman" w:hAnsi="Times New Roman" w:cs="Times New Roman"/>
                <w:i/>
              </w:rPr>
              <w:t>(</w:t>
            </w:r>
            <w:r w:rsidR="00C61F2B" w:rsidRPr="00C61F2B">
              <w:rPr>
                <w:rFonts w:ascii="Times New Roman" w:hAnsi="Times New Roman" w:cs="Times New Roman"/>
                <w:i/>
              </w:rPr>
              <w:t>Univerzita sv. Cyrila a Metoda v Trnave</w:t>
            </w:r>
            <w:r w:rsidRPr="00C61F2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A84803" w:rsidRPr="00C61F2B" w:rsidRDefault="00C61F2B" w:rsidP="00A84803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Nomina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propria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v jazyku konšpiračných textov</w:t>
            </w:r>
          </w:p>
        </w:tc>
      </w:tr>
      <w:tr w:rsidR="00C61F2B" w:rsidRPr="00B754AE" w:rsidTr="00395F7D">
        <w:tc>
          <w:tcPr>
            <w:tcW w:w="4646" w:type="dxa"/>
          </w:tcPr>
          <w:p w:rsidR="00C61F2B" w:rsidRPr="00C61F2B" w:rsidRDefault="00C61F2B" w:rsidP="00A8480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C61F2B" w:rsidRPr="00C61F2B" w:rsidRDefault="00C61F2B" w:rsidP="00A84803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C61F2B" w:rsidRPr="00B754AE" w:rsidTr="00395F7D">
        <w:tc>
          <w:tcPr>
            <w:tcW w:w="4646" w:type="dxa"/>
          </w:tcPr>
          <w:p w:rsidR="00C61F2B" w:rsidRDefault="00C61F2B" w:rsidP="00A8480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doc. Mgr. Simona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Fraštíková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C61F2B" w:rsidRPr="00C61F2B" w:rsidRDefault="00C61F2B" w:rsidP="00C61F2B">
            <w:pPr>
              <w:rPr>
                <w:rFonts w:ascii="Times New Roman" w:hAnsi="Times New Roman" w:cs="Times New Roman"/>
                <w:b/>
                <w:i/>
              </w:rPr>
            </w:pPr>
            <w:r w:rsidRPr="00C61F2B">
              <w:rPr>
                <w:rFonts w:ascii="Times New Roman" w:hAnsi="Times New Roman" w:cs="Times New Roman"/>
                <w:i/>
              </w:rPr>
              <w:t>(Univerzita sv. Cyrila a Metoda v Trnave)</w:t>
            </w:r>
          </w:p>
        </w:tc>
        <w:tc>
          <w:tcPr>
            <w:tcW w:w="4988" w:type="dxa"/>
            <w:gridSpan w:val="2"/>
          </w:tcPr>
          <w:p w:rsidR="00C61F2B" w:rsidRPr="00C61F2B" w:rsidRDefault="00C61F2B" w:rsidP="00A84803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C61F2B">
              <w:rPr>
                <w:rFonts w:ascii="Times New Roman" w:hAnsi="Times New Roman" w:cs="Times New Roman"/>
                <w:smallCaps/>
              </w:rPr>
              <w:t xml:space="preserve">Racionálnosť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vs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. emocionálnosť v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konšpirátorskom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diskurze</w:t>
            </w:r>
          </w:p>
        </w:tc>
      </w:tr>
      <w:tr w:rsidR="00A84803" w:rsidRPr="00B754AE" w:rsidTr="00395F7D">
        <w:tc>
          <w:tcPr>
            <w:tcW w:w="4646" w:type="dxa"/>
          </w:tcPr>
          <w:p w:rsidR="00A84803" w:rsidRPr="009239D1" w:rsidRDefault="00A84803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A84803" w:rsidRPr="009239D1" w:rsidRDefault="00A84803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48576C" w:rsidRPr="00B754AE" w:rsidTr="00395F7D">
        <w:tc>
          <w:tcPr>
            <w:tcW w:w="4646" w:type="dxa"/>
          </w:tcPr>
          <w:p w:rsidR="0048576C" w:rsidRPr="00581E86" w:rsidRDefault="00581E86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581E86">
              <w:rPr>
                <w:rFonts w:ascii="Times New Roman" w:hAnsi="Times New Roman" w:cs="Times New Roman"/>
                <w:b/>
                <w:i/>
              </w:rPr>
              <w:t>Mgr. Ján Teodor Gajdoš</w:t>
            </w:r>
          </w:p>
          <w:p w:rsidR="0048576C" w:rsidRPr="00581E86" w:rsidRDefault="0048576C" w:rsidP="0048576C">
            <w:pPr>
              <w:rPr>
                <w:rFonts w:ascii="Times New Roman" w:hAnsi="Times New Roman" w:cs="Times New Roman"/>
                <w:i/>
              </w:rPr>
            </w:pPr>
            <w:r w:rsidRPr="00581E86">
              <w:rPr>
                <w:rFonts w:ascii="Times New Roman" w:hAnsi="Times New Roman" w:cs="Times New Roman"/>
                <w:i/>
              </w:rPr>
              <w:t>(</w:t>
            </w:r>
            <w:r w:rsidR="00581E86" w:rsidRPr="00581E86">
              <w:rPr>
                <w:rFonts w:ascii="Times New Roman" w:hAnsi="Times New Roman" w:cs="Times New Roman"/>
                <w:i/>
              </w:rPr>
              <w:t>Prešovská univerzita v Prešove</w:t>
            </w:r>
            <w:r w:rsidRPr="00581E8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48576C" w:rsidRPr="00581E86" w:rsidRDefault="00581E86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proofErr w:type="spellStart"/>
            <w:r w:rsidRPr="00581E86">
              <w:rPr>
                <w:rFonts w:ascii="Times New Roman" w:hAnsi="Times New Roman" w:cs="Times New Roman"/>
                <w:smallCaps/>
              </w:rPr>
              <w:t>Konotácie</w:t>
            </w:r>
            <w:proofErr w:type="spellEnd"/>
            <w:r w:rsidRPr="00581E86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581E86">
              <w:rPr>
                <w:rFonts w:ascii="Times New Roman" w:hAnsi="Times New Roman" w:cs="Times New Roman"/>
                <w:smallCaps/>
              </w:rPr>
              <w:t>lexém</w:t>
            </w:r>
            <w:proofErr w:type="spellEnd"/>
            <w:r w:rsidRPr="00581E86">
              <w:rPr>
                <w:rFonts w:ascii="Times New Roman" w:hAnsi="Times New Roman" w:cs="Times New Roman"/>
                <w:smallCaps/>
              </w:rPr>
              <w:t xml:space="preserve"> “demokracia” a „demokratický“ v období „</w:t>
            </w:r>
            <w:proofErr w:type="spellStart"/>
            <w:r w:rsidRPr="00581E86">
              <w:rPr>
                <w:rFonts w:ascii="Times New Roman" w:hAnsi="Times New Roman" w:cs="Times New Roman"/>
                <w:smallCaps/>
              </w:rPr>
              <w:t>belle</w:t>
            </w:r>
            <w:proofErr w:type="spellEnd"/>
            <w:r w:rsidRPr="00581E86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581E86">
              <w:rPr>
                <w:rFonts w:ascii="Times New Roman" w:hAnsi="Times New Roman" w:cs="Times New Roman"/>
                <w:smallCaps/>
              </w:rPr>
              <w:t>epoque</w:t>
            </w:r>
            <w:proofErr w:type="spellEnd"/>
            <w:r w:rsidRPr="00581E86">
              <w:rPr>
                <w:rFonts w:ascii="Times New Roman" w:hAnsi="Times New Roman" w:cs="Times New Roman"/>
                <w:smallCaps/>
              </w:rPr>
              <w:t>“ Ruského impéria  v porovnaní so súčasnosťou v Ruskej federácii</w:t>
            </w:r>
          </w:p>
        </w:tc>
      </w:tr>
      <w:tr w:rsidR="0048576C" w:rsidRPr="00B754AE" w:rsidTr="00395F7D">
        <w:tc>
          <w:tcPr>
            <w:tcW w:w="4646" w:type="dxa"/>
          </w:tcPr>
          <w:p w:rsidR="0048576C" w:rsidRPr="009239D1" w:rsidRDefault="0048576C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48576C" w:rsidRPr="009239D1" w:rsidRDefault="0048576C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48576C" w:rsidRPr="00B754AE" w:rsidTr="00395F7D">
        <w:tc>
          <w:tcPr>
            <w:tcW w:w="4646" w:type="dxa"/>
          </w:tcPr>
          <w:p w:rsidR="0048576C" w:rsidRPr="009239D1" w:rsidRDefault="0048576C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9239D1">
              <w:rPr>
                <w:rFonts w:ascii="Times New Roman" w:hAnsi="Times New Roman" w:cs="Times New Roman"/>
                <w:b/>
                <w:i/>
              </w:rPr>
              <w:t xml:space="preserve">prof. PhDr. Ľubomír </w:t>
            </w:r>
            <w:proofErr w:type="spellStart"/>
            <w:r w:rsidRPr="009239D1">
              <w:rPr>
                <w:rFonts w:ascii="Times New Roman" w:hAnsi="Times New Roman" w:cs="Times New Roman"/>
                <w:b/>
                <w:i/>
              </w:rPr>
              <w:t>Guzi</w:t>
            </w:r>
            <w:proofErr w:type="spellEnd"/>
            <w:r w:rsidRPr="009239D1">
              <w:rPr>
                <w:rFonts w:ascii="Times New Roman" w:hAnsi="Times New Roman" w:cs="Times New Roman"/>
                <w:b/>
                <w:i/>
              </w:rPr>
              <w:t>, PhD</w:t>
            </w:r>
          </w:p>
          <w:p w:rsidR="0048576C" w:rsidRPr="009239D1" w:rsidRDefault="0048576C" w:rsidP="0048576C">
            <w:pPr>
              <w:rPr>
                <w:rFonts w:ascii="Times New Roman" w:hAnsi="Times New Roman" w:cs="Times New Roman"/>
                <w:i/>
              </w:rPr>
            </w:pPr>
            <w:r w:rsidRPr="009239D1">
              <w:rPr>
                <w:rFonts w:ascii="Times New Roman" w:hAnsi="Times New Roman" w:cs="Times New Roman"/>
                <w:i/>
              </w:rPr>
              <w:t>(Prešovská univerzita v Prešove)</w:t>
            </w:r>
          </w:p>
        </w:tc>
        <w:tc>
          <w:tcPr>
            <w:tcW w:w="4988" w:type="dxa"/>
            <w:gridSpan w:val="2"/>
          </w:tcPr>
          <w:p w:rsidR="0048576C" w:rsidRPr="009239D1" w:rsidRDefault="009239D1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9239D1">
              <w:rPr>
                <w:rFonts w:ascii="Times New Roman" w:hAnsi="Times New Roman" w:cs="Times New Roman"/>
                <w:smallCaps/>
              </w:rPr>
              <w:t>Politická a mediálna realita predprevratového obdobia Ruského impéria</w:t>
            </w:r>
          </w:p>
        </w:tc>
      </w:tr>
      <w:tr w:rsidR="0048576C" w:rsidRPr="00B754AE" w:rsidTr="00395F7D">
        <w:tc>
          <w:tcPr>
            <w:tcW w:w="4646" w:type="dxa"/>
          </w:tcPr>
          <w:p w:rsidR="0048576C" w:rsidRPr="009239D1" w:rsidRDefault="0048576C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48576C" w:rsidRPr="009239D1" w:rsidRDefault="0048576C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822A7C" w:rsidRPr="00B754AE" w:rsidTr="00395F7D">
        <w:tc>
          <w:tcPr>
            <w:tcW w:w="4646" w:type="dxa"/>
          </w:tcPr>
          <w:p w:rsidR="00822A7C" w:rsidRPr="00C61F2B" w:rsidRDefault="00822A7C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C61F2B">
              <w:rPr>
                <w:rFonts w:ascii="Times New Roman" w:hAnsi="Times New Roman" w:cs="Times New Roman"/>
                <w:b/>
                <w:i/>
              </w:rPr>
              <w:t xml:space="preserve">PhDr. </w:t>
            </w:r>
            <w:r w:rsidR="00C61F2B" w:rsidRPr="00C61F2B">
              <w:rPr>
                <w:rFonts w:ascii="Times New Roman" w:hAnsi="Times New Roman" w:cs="Times New Roman"/>
                <w:b/>
                <w:i/>
              </w:rPr>
              <w:t>Eva H</w:t>
            </w:r>
            <w:proofErr w:type="spellStart"/>
            <w:r w:rsidR="00C61F2B" w:rsidRPr="00C61F2B">
              <w:rPr>
                <w:rFonts w:ascii="Times New Roman" w:hAnsi="Times New Roman" w:cs="Times New Roman"/>
                <w:b/>
                <w:i/>
                <w:lang w:val="de-DE"/>
              </w:rPr>
              <w:t>öhn</w:t>
            </w:r>
            <w:proofErr w:type="spellEnd"/>
            <w:r w:rsidRPr="00C61F2B"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822A7C" w:rsidRPr="00C61F2B" w:rsidRDefault="00822A7C" w:rsidP="0048576C">
            <w:pPr>
              <w:rPr>
                <w:rFonts w:ascii="Times New Roman" w:hAnsi="Times New Roman" w:cs="Times New Roman"/>
                <w:i/>
              </w:rPr>
            </w:pPr>
            <w:r w:rsidRPr="00C61F2B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4988" w:type="dxa"/>
            <w:gridSpan w:val="2"/>
          </w:tcPr>
          <w:p w:rsidR="00822A7C" w:rsidRPr="00C61F2B" w:rsidRDefault="00C61F2B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C61F2B">
              <w:rPr>
                <w:rFonts w:ascii="Times New Roman" w:hAnsi="Times New Roman" w:cs="Times New Roman"/>
                <w:smallCaps/>
              </w:rPr>
              <w:t>Mýty mediálnej éry a literárny text</w:t>
            </w:r>
          </w:p>
        </w:tc>
      </w:tr>
      <w:tr w:rsidR="00822A7C" w:rsidRPr="00B754AE" w:rsidTr="00395F7D">
        <w:tc>
          <w:tcPr>
            <w:tcW w:w="4646" w:type="dxa"/>
          </w:tcPr>
          <w:p w:rsidR="00822A7C" w:rsidRPr="009239D1" w:rsidRDefault="00822A7C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822A7C" w:rsidRPr="009239D1" w:rsidRDefault="00822A7C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7D7918" w:rsidRPr="00B754AE" w:rsidTr="00395F7D">
        <w:tc>
          <w:tcPr>
            <w:tcW w:w="4646" w:type="dxa"/>
          </w:tcPr>
          <w:p w:rsidR="007D7918" w:rsidRPr="007D0D02" w:rsidRDefault="007D7918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7D0D02">
              <w:rPr>
                <w:rFonts w:ascii="Times New Roman" w:hAnsi="Times New Roman" w:cs="Times New Roman"/>
                <w:b/>
                <w:i/>
              </w:rPr>
              <w:t>Mgr</w:t>
            </w:r>
            <w:r w:rsidR="008332A1" w:rsidRPr="007D0D02">
              <w:rPr>
                <w:rFonts w:ascii="Times New Roman" w:hAnsi="Times New Roman" w:cs="Times New Roman"/>
                <w:b/>
                <w:i/>
              </w:rPr>
              <w:t xml:space="preserve">. Filip </w:t>
            </w:r>
            <w:proofErr w:type="spellStart"/>
            <w:r w:rsidR="008332A1" w:rsidRPr="007D0D02">
              <w:rPr>
                <w:rFonts w:ascii="Times New Roman" w:hAnsi="Times New Roman" w:cs="Times New Roman"/>
                <w:b/>
                <w:i/>
              </w:rPr>
              <w:t>Kalaš</w:t>
            </w:r>
            <w:proofErr w:type="spellEnd"/>
            <w:r w:rsidR="008332A1" w:rsidRPr="007D0D02"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7D7918" w:rsidRPr="007D0D02" w:rsidRDefault="007D7918" w:rsidP="0048576C">
            <w:pPr>
              <w:rPr>
                <w:rFonts w:ascii="Times New Roman" w:hAnsi="Times New Roman" w:cs="Times New Roman"/>
                <w:i/>
              </w:rPr>
            </w:pPr>
            <w:r w:rsidRPr="007D0D02">
              <w:rPr>
                <w:rFonts w:ascii="Times New Roman" w:hAnsi="Times New Roman" w:cs="Times New Roman"/>
                <w:i/>
              </w:rPr>
              <w:t>(</w:t>
            </w:r>
            <w:r w:rsidR="008332A1" w:rsidRPr="007D0D02">
              <w:rPr>
                <w:rFonts w:ascii="Times New Roman" w:hAnsi="Times New Roman" w:cs="Times New Roman"/>
                <w:i/>
              </w:rPr>
              <w:t>Ekonomická univerzita v Bratislave</w:t>
            </w:r>
            <w:r w:rsidRPr="007D0D0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7D7918" w:rsidRPr="007D0D02" w:rsidRDefault="007D0D02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  <w:r w:rsidRPr="007D0D02">
              <w:rPr>
                <w:rFonts w:ascii="Times New Roman" w:hAnsi="Times New Roman" w:cs="Times New Roman"/>
                <w:smallCaps/>
                <w:lang w:val="en-GB"/>
              </w:rPr>
              <w:t>Quantifying Lexical Shifts in Political Speech: A Corpus-Based and AI-Driven Analysis of Power and Influence</w:t>
            </w:r>
          </w:p>
        </w:tc>
      </w:tr>
      <w:tr w:rsidR="00C11188" w:rsidRPr="00B754AE" w:rsidTr="00395F7D">
        <w:tc>
          <w:tcPr>
            <w:tcW w:w="4646" w:type="dxa"/>
          </w:tcPr>
          <w:p w:rsidR="00C11188" w:rsidRPr="007D0D02" w:rsidRDefault="00C11188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C11188" w:rsidRPr="007D0D02" w:rsidRDefault="00C11188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C11188" w:rsidRPr="00B754AE" w:rsidTr="00395F7D">
        <w:tc>
          <w:tcPr>
            <w:tcW w:w="4646" w:type="dxa"/>
          </w:tcPr>
          <w:p w:rsidR="00C11188" w:rsidRDefault="00C11188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Mgr.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Maryna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Kazharnovich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FC062D" w:rsidRPr="007D0D02" w:rsidRDefault="00FC062D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FC062D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Univerzita Komenského v Bratislave)</w:t>
            </w:r>
          </w:p>
        </w:tc>
        <w:tc>
          <w:tcPr>
            <w:tcW w:w="4988" w:type="dxa"/>
            <w:gridSpan w:val="2"/>
          </w:tcPr>
          <w:p w:rsidR="00C11188" w:rsidRPr="007D0D02" w:rsidRDefault="00C11188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lang w:val="en-GB"/>
              </w:rPr>
              <w:t>Politická</w:t>
            </w:r>
            <w:proofErr w:type="spellEnd"/>
            <w:r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lang w:val="en-GB"/>
              </w:rPr>
              <w:t>komunikácia</w:t>
            </w:r>
            <w:proofErr w:type="spellEnd"/>
            <w:r>
              <w:rPr>
                <w:rFonts w:ascii="Times New Roman" w:hAnsi="Times New Roman" w:cs="Times New Roman"/>
                <w:smallCaps/>
                <w:lang w:val="en-GB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mallCaps/>
                <w:lang w:val="en-GB"/>
              </w:rPr>
              <w:t>kontexte</w:t>
            </w:r>
            <w:proofErr w:type="spellEnd"/>
            <w:r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lang w:val="en-GB"/>
              </w:rPr>
              <w:t>sociálnych</w:t>
            </w:r>
            <w:proofErr w:type="spellEnd"/>
            <w:r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lang w:val="en-GB"/>
              </w:rPr>
              <w:t>médií</w:t>
            </w:r>
            <w:proofErr w:type="spellEnd"/>
          </w:p>
        </w:tc>
      </w:tr>
      <w:tr w:rsidR="007D0D02" w:rsidRPr="00B754AE" w:rsidTr="00395F7D">
        <w:tc>
          <w:tcPr>
            <w:tcW w:w="4646" w:type="dxa"/>
          </w:tcPr>
          <w:p w:rsidR="007D0D02" w:rsidRPr="007D0D02" w:rsidRDefault="007D0D02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7D0D02" w:rsidRPr="007D0D02" w:rsidRDefault="007D0D02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7D0D02" w:rsidRPr="00B754AE" w:rsidTr="00395F7D">
        <w:tc>
          <w:tcPr>
            <w:tcW w:w="4646" w:type="dxa"/>
          </w:tcPr>
          <w:p w:rsidR="007D0D02" w:rsidRDefault="007D0D02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Mgr.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Ondřej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Kolář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PhD./ Mgr. Martin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Doleček</w:t>
            </w:r>
            <w:proofErr w:type="spellEnd"/>
          </w:p>
          <w:p w:rsidR="007D0D02" w:rsidRPr="007D0D02" w:rsidRDefault="007D0D02" w:rsidP="0048576C">
            <w:pPr>
              <w:rPr>
                <w:rFonts w:ascii="Times New Roman" w:hAnsi="Times New Roman" w:cs="Times New Roman"/>
                <w:i/>
              </w:rPr>
            </w:pPr>
            <w:r w:rsidRPr="007D0D02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D0D02">
              <w:rPr>
                <w:rFonts w:ascii="Times New Roman" w:hAnsi="Times New Roman" w:cs="Times New Roman"/>
                <w:i/>
              </w:rPr>
              <w:t>Policejní</w:t>
            </w:r>
            <w:proofErr w:type="spellEnd"/>
            <w:r w:rsidRPr="007D0D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0D02">
              <w:rPr>
                <w:rFonts w:ascii="Times New Roman" w:hAnsi="Times New Roman" w:cs="Times New Roman"/>
                <w:i/>
              </w:rPr>
              <w:t>akademie</w:t>
            </w:r>
            <w:proofErr w:type="spellEnd"/>
            <w:r w:rsidRPr="007D0D02">
              <w:rPr>
                <w:rFonts w:ascii="Times New Roman" w:hAnsi="Times New Roman" w:cs="Times New Roman"/>
                <w:i/>
              </w:rPr>
              <w:t xml:space="preserve"> České republiky v </w:t>
            </w:r>
            <w:proofErr w:type="spellStart"/>
            <w:r w:rsidRPr="007D0D02">
              <w:rPr>
                <w:rFonts w:ascii="Times New Roman" w:hAnsi="Times New Roman" w:cs="Times New Roman"/>
                <w:i/>
              </w:rPr>
              <w:t>Praze</w:t>
            </w:r>
            <w:proofErr w:type="spellEnd"/>
            <w:r w:rsidRPr="007D0D0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7D0D02" w:rsidRPr="007D0D02" w:rsidRDefault="007D0D02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Narativy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pouličního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aktivismu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v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otázkách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Palestinsko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–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izraelského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konfliktu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: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případová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studie</w:t>
            </w:r>
            <w:proofErr w:type="spellEnd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7D0D02">
              <w:rPr>
                <w:rFonts w:ascii="Times New Roman" w:hAnsi="Times New Roman" w:cs="Times New Roman"/>
                <w:smallCaps/>
                <w:lang w:val="en-GB"/>
              </w:rPr>
              <w:t>Brusel</w:t>
            </w:r>
            <w:proofErr w:type="spellEnd"/>
          </w:p>
        </w:tc>
      </w:tr>
      <w:tr w:rsidR="007D0D02" w:rsidRPr="00B754AE" w:rsidTr="00395F7D">
        <w:tc>
          <w:tcPr>
            <w:tcW w:w="4646" w:type="dxa"/>
          </w:tcPr>
          <w:p w:rsidR="007D0D02" w:rsidRDefault="007D0D02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7D0D02" w:rsidRPr="007D0D02" w:rsidRDefault="007D0D02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7D0D02" w:rsidRPr="00B754AE" w:rsidTr="00395F7D">
        <w:tc>
          <w:tcPr>
            <w:tcW w:w="4646" w:type="dxa"/>
          </w:tcPr>
          <w:p w:rsidR="007D0D02" w:rsidRDefault="007D0D02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Mgr. Linda Krajčovičová, PhD.</w:t>
            </w:r>
          </w:p>
          <w:p w:rsidR="007D0D02" w:rsidRPr="007D0D02" w:rsidRDefault="007D0D02" w:rsidP="0048576C">
            <w:pPr>
              <w:rPr>
                <w:rFonts w:ascii="Times New Roman" w:hAnsi="Times New Roman" w:cs="Times New Roman"/>
                <w:i/>
              </w:rPr>
            </w:pPr>
            <w:r w:rsidRPr="007D0D02">
              <w:rPr>
                <w:rFonts w:ascii="Times New Roman" w:hAnsi="Times New Roman" w:cs="Times New Roman"/>
                <w:i/>
              </w:rPr>
              <w:t>(Ekonomická univerzita v Bratislave)</w:t>
            </w:r>
          </w:p>
        </w:tc>
        <w:tc>
          <w:tcPr>
            <w:tcW w:w="4988" w:type="dxa"/>
            <w:gridSpan w:val="2"/>
          </w:tcPr>
          <w:p w:rsidR="007D0D02" w:rsidRPr="007D0D02" w:rsidRDefault="007D0D02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  <w:r w:rsidRPr="007D0D02">
              <w:rPr>
                <w:rFonts w:ascii="Times New Roman" w:hAnsi="Times New Roman" w:cs="Times New Roman"/>
                <w:smallCaps/>
                <w:lang w:val="en-GB"/>
              </w:rPr>
              <w:t>The Pragmatic Power of Metaphors: Slovak Political Discourse on the War in Ukraine</w:t>
            </w:r>
          </w:p>
        </w:tc>
      </w:tr>
      <w:tr w:rsidR="002D1D4F" w:rsidRPr="00B754AE" w:rsidTr="00395F7D">
        <w:tc>
          <w:tcPr>
            <w:tcW w:w="4646" w:type="dxa"/>
          </w:tcPr>
          <w:p w:rsidR="002D1D4F" w:rsidRDefault="002D1D4F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2D1D4F" w:rsidRPr="007D0D02" w:rsidRDefault="002D1D4F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2D1D4F" w:rsidRPr="00B754AE" w:rsidTr="00395F7D">
        <w:tc>
          <w:tcPr>
            <w:tcW w:w="4646" w:type="dxa"/>
          </w:tcPr>
          <w:p w:rsidR="002D1D4F" w:rsidRDefault="002D1D4F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Ing. Mgr. Ján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Kšiňan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2D1D4F" w:rsidRPr="002D1D4F" w:rsidRDefault="002D1D4F" w:rsidP="0048576C">
            <w:pPr>
              <w:rPr>
                <w:rFonts w:ascii="Times New Roman" w:hAnsi="Times New Roman" w:cs="Times New Roman"/>
                <w:i/>
              </w:rPr>
            </w:pPr>
            <w:r w:rsidRPr="002D1D4F">
              <w:rPr>
                <w:rFonts w:ascii="Times New Roman" w:hAnsi="Times New Roman" w:cs="Times New Roman"/>
                <w:i/>
              </w:rPr>
              <w:t>(Trenčianska univerzita Alexandra Dubčeka v Trenčíne)</w:t>
            </w:r>
          </w:p>
        </w:tc>
        <w:tc>
          <w:tcPr>
            <w:tcW w:w="4988" w:type="dxa"/>
            <w:gridSpan w:val="2"/>
          </w:tcPr>
          <w:p w:rsidR="002D1D4F" w:rsidRPr="007D0D02" w:rsidRDefault="002D1D4F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Politický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jazyk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vo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volebnej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kampani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amerických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prezidentských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>volieb</w:t>
            </w:r>
            <w:proofErr w:type="spellEnd"/>
            <w:r w:rsidRPr="002D1D4F">
              <w:rPr>
                <w:rFonts w:ascii="Times New Roman" w:hAnsi="Times New Roman" w:cs="Times New Roman"/>
                <w:smallCaps/>
                <w:lang w:val="en-GB"/>
              </w:rPr>
              <w:t xml:space="preserve"> 2024</w:t>
            </w:r>
          </w:p>
        </w:tc>
      </w:tr>
      <w:tr w:rsidR="005A1FEC" w:rsidRPr="00B754AE" w:rsidTr="00395F7D">
        <w:tc>
          <w:tcPr>
            <w:tcW w:w="4646" w:type="dxa"/>
          </w:tcPr>
          <w:p w:rsidR="005A1FEC" w:rsidRPr="009239D1" w:rsidRDefault="005A1FEC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5A1FEC" w:rsidRPr="009239D1" w:rsidRDefault="005A1FEC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  <w:lang w:val="en-GB"/>
              </w:rPr>
            </w:pPr>
          </w:p>
        </w:tc>
      </w:tr>
      <w:tr w:rsidR="008332A1" w:rsidRPr="00B754AE" w:rsidTr="00395F7D">
        <w:tc>
          <w:tcPr>
            <w:tcW w:w="4646" w:type="dxa"/>
          </w:tcPr>
          <w:p w:rsidR="008332A1" w:rsidRPr="009239D1" w:rsidRDefault="009239D1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9239D1">
              <w:rPr>
                <w:rFonts w:ascii="Times New Roman" w:hAnsi="Times New Roman" w:cs="Times New Roman"/>
                <w:b/>
                <w:i/>
              </w:rPr>
              <w:t>Mgr</w:t>
            </w:r>
            <w:r w:rsidR="008332A1" w:rsidRPr="009239D1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9239D1">
              <w:rPr>
                <w:rFonts w:ascii="Times New Roman" w:hAnsi="Times New Roman" w:cs="Times New Roman"/>
                <w:b/>
                <w:i/>
              </w:rPr>
              <w:t xml:space="preserve">Janka </w:t>
            </w:r>
            <w:proofErr w:type="spellStart"/>
            <w:r w:rsidRPr="009239D1">
              <w:rPr>
                <w:rFonts w:ascii="Times New Roman" w:hAnsi="Times New Roman" w:cs="Times New Roman"/>
                <w:b/>
                <w:i/>
              </w:rPr>
              <w:t>Lenč</w:t>
            </w:r>
            <w:r w:rsidR="003C2773">
              <w:rPr>
                <w:rFonts w:ascii="Times New Roman" w:hAnsi="Times New Roman" w:cs="Times New Roman"/>
                <w:b/>
                <w:i/>
              </w:rPr>
              <w:t>é</w:t>
            </w:r>
            <w:r w:rsidRPr="009239D1">
              <w:rPr>
                <w:rFonts w:ascii="Times New Roman" w:hAnsi="Times New Roman" w:cs="Times New Roman"/>
                <w:b/>
                <w:i/>
              </w:rPr>
              <w:t>šová</w:t>
            </w:r>
            <w:proofErr w:type="spellEnd"/>
            <w:r w:rsidR="008332A1" w:rsidRPr="009239D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332A1" w:rsidRPr="009239D1" w:rsidRDefault="008332A1" w:rsidP="0048576C">
            <w:pPr>
              <w:rPr>
                <w:rFonts w:ascii="Times New Roman" w:hAnsi="Times New Roman" w:cs="Times New Roman"/>
                <w:i/>
              </w:rPr>
            </w:pPr>
            <w:r w:rsidRPr="009239D1">
              <w:rPr>
                <w:rFonts w:ascii="Times New Roman" w:hAnsi="Times New Roman" w:cs="Times New Roman"/>
                <w:i/>
              </w:rPr>
              <w:t>(</w:t>
            </w:r>
            <w:r w:rsidR="009239D1" w:rsidRPr="009239D1">
              <w:rPr>
                <w:rFonts w:ascii="Times New Roman" w:hAnsi="Times New Roman" w:cs="Times New Roman"/>
                <w:i/>
              </w:rPr>
              <w:t>Univerzita Komenského v Bratislave</w:t>
            </w:r>
            <w:r w:rsidRPr="009239D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8332A1" w:rsidRPr="009239D1" w:rsidRDefault="009239D1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  <w:r w:rsidRPr="009239D1">
              <w:rPr>
                <w:rFonts w:ascii="Times New Roman" w:hAnsi="Times New Roman" w:cs="Times New Roman"/>
                <w:smallCaps/>
                <w:lang w:val="en-GB"/>
              </w:rPr>
              <w:t xml:space="preserve">K </w:t>
            </w:r>
            <w:proofErr w:type="spellStart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>metodike</w:t>
            </w:r>
            <w:proofErr w:type="spellEnd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>výskumu</w:t>
            </w:r>
            <w:proofErr w:type="spellEnd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>eufemizmov</w:t>
            </w:r>
            <w:proofErr w:type="spellEnd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 xml:space="preserve"> v </w:t>
            </w:r>
            <w:proofErr w:type="spellStart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>kontexte</w:t>
            </w:r>
            <w:proofErr w:type="spellEnd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>vojny</w:t>
            </w:r>
            <w:proofErr w:type="spellEnd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 xml:space="preserve"> v </w:t>
            </w:r>
            <w:proofErr w:type="spellStart"/>
            <w:r w:rsidRPr="009239D1">
              <w:rPr>
                <w:rFonts w:ascii="Times New Roman" w:hAnsi="Times New Roman" w:cs="Times New Roman"/>
                <w:smallCaps/>
                <w:lang w:val="en-GB"/>
              </w:rPr>
              <w:t>Ukrajine</w:t>
            </w:r>
            <w:proofErr w:type="spellEnd"/>
          </w:p>
        </w:tc>
      </w:tr>
      <w:tr w:rsidR="008332A1" w:rsidRPr="00B754AE" w:rsidTr="00395F7D">
        <w:tc>
          <w:tcPr>
            <w:tcW w:w="4646" w:type="dxa"/>
          </w:tcPr>
          <w:p w:rsidR="008332A1" w:rsidRPr="009239D1" w:rsidRDefault="008332A1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8332A1" w:rsidRPr="009239D1" w:rsidRDefault="008332A1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  <w:lang w:val="en-GB"/>
              </w:rPr>
            </w:pPr>
          </w:p>
        </w:tc>
      </w:tr>
      <w:tr w:rsidR="007A5E16" w:rsidRPr="00B754AE" w:rsidTr="00395F7D">
        <w:tc>
          <w:tcPr>
            <w:tcW w:w="4646" w:type="dxa"/>
          </w:tcPr>
          <w:p w:rsidR="007A5E16" w:rsidRPr="00DB11D8" w:rsidRDefault="00DB11D8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DB11D8">
              <w:rPr>
                <w:rFonts w:ascii="Times New Roman" w:hAnsi="Times New Roman" w:cs="Times New Roman"/>
                <w:b/>
                <w:i/>
              </w:rPr>
              <w:t xml:space="preserve">prof. PhDr. Ján </w:t>
            </w:r>
            <w:proofErr w:type="spellStart"/>
            <w:r w:rsidRPr="00DB11D8">
              <w:rPr>
                <w:rFonts w:ascii="Times New Roman" w:hAnsi="Times New Roman" w:cs="Times New Roman"/>
                <w:b/>
                <w:i/>
              </w:rPr>
              <w:t>Liďák</w:t>
            </w:r>
            <w:proofErr w:type="spellEnd"/>
            <w:r w:rsidRPr="00DB11D8">
              <w:rPr>
                <w:rFonts w:ascii="Times New Roman" w:hAnsi="Times New Roman" w:cs="Times New Roman"/>
                <w:b/>
                <w:i/>
              </w:rPr>
              <w:t xml:space="preserve">, CSc. </w:t>
            </w:r>
          </w:p>
          <w:p w:rsidR="007A5E16" w:rsidRPr="009239D1" w:rsidRDefault="007A5E16" w:rsidP="0048576C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B11D8">
              <w:rPr>
                <w:rFonts w:ascii="Times New Roman" w:hAnsi="Times New Roman" w:cs="Times New Roman"/>
                <w:i/>
              </w:rPr>
              <w:t>(</w:t>
            </w:r>
            <w:r w:rsidR="00DB11D8" w:rsidRPr="00DB11D8">
              <w:rPr>
                <w:rFonts w:ascii="Times New Roman" w:hAnsi="Times New Roman" w:cs="Times New Roman"/>
                <w:i/>
              </w:rPr>
              <w:t>Univerzita Pavla Jozefa Šafárika v Košiciach</w:t>
            </w:r>
            <w:r w:rsidRPr="00DB11D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7A5E16" w:rsidRPr="009239D1" w:rsidRDefault="00D968CF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  <w:lang w:val="en-GB"/>
              </w:rPr>
            </w:pPr>
            <w:proofErr w:type="spellStart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>Relevancia</w:t>
            </w:r>
            <w:proofErr w:type="spellEnd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>migrácie</w:t>
            </w:r>
            <w:proofErr w:type="spellEnd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>vo</w:t>
            </w:r>
            <w:proofErr w:type="spellEnd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>volebnej</w:t>
            </w:r>
            <w:proofErr w:type="spellEnd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 xml:space="preserve"> </w:t>
            </w:r>
            <w:proofErr w:type="spellStart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>kampani</w:t>
            </w:r>
            <w:proofErr w:type="spellEnd"/>
            <w:r w:rsidRPr="00D968CF">
              <w:rPr>
                <w:rFonts w:ascii="Times New Roman" w:hAnsi="Times New Roman" w:cs="Times New Roman"/>
                <w:smallCaps/>
                <w:lang w:val="en-GB"/>
              </w:rPr>
              <w:t xml:space="preserve"> 2023</w:t>
            </w:r>
          </w:p>
        </w:tc>
      </w:tr>
      <w:tr w:rsidR="00D116D6" w:rsidRPr="00B754AE" w:rsidTr="00395F7D">
        <w:tc>
          <w:tcPr>
            <w:tcW w:w="4646" w:type="dxa"/>
          </w:tcPr>
          <w:p w:rsidR="00D116D6" w:rsidRPr="00DB11D8" w:rsidRDefault="00D116D6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D116D6" w:rsidRPr="00D968CF" w:rsidRDefault="00D116D6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  <w:tr w:rsidR="0048576C" w:rsidRPr="00B754AE" w:rsidTr="00395F7D">
        <w:tc>
          <w:tcPr>
            <w:tcW w:w="4646" w:type="dxa"/>
          </w:tcPr>
          <w:p w:rsidR="0048576C" w:rsidRPr="002F7E3F" w:rsidRDefault="0048576C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2F7E3F">
              <w:rPr>
                <w:rFonts w:ascii="Times New Roman" w:hAnsi="Times New Roman" w:cs="Times New Roman"/>
                <w:b/>
                <w:i/>
              </w:rPr>
              <w:t xml:space="preserve">PhDr. Eva </w:t>
            </w:r>
            <w:proofErr w:type="spellStart"/>
            <w:r w:rsidRPr="002F7E3F">
              <w:rPr>
                <w:rFonts w:ascii="Times New Roman" w:hAnsi="Times New Roman" w:cs="Times New Roman"/>
                <w:b/>
                <w:i/>
              </w:rPr>
              <w:t>Maierová</w:t>
            </w:r>
            <w:proofErr w:type="spellEnd"/>
            <w:r w:rsidRPr="002F7E3F"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48576C" w:rsidRPr="002F7E3F" w:rsidRDefault="0048576C" w:rsidP="0048576C">
            <w:pPr>
              <w:rPr>
                <w:rFonts w:ascii="Times New Roman" w:hAnsi="Times New Roman" w:cs="Times New Roman"/>
                <w:i/>
              </w:rPr>
            </w:pPr>
            <w:r w:rsidRPr="002F7E3F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4988" w:type="dxa"/>
            <w:gridSpan w:val="2"/>
          </w:tcPr>
          <w:p w:rsidR="0048576C" w:rsidRPr="002F7E3F" w:rsidRDefault="002F7E3F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2F7E3F">
              <w:rPr>
                <w:rFonts w:ascii="Times New Roman" w:hAnsi="Times New Roman" w:cs="Times New Roman"/>
                <w:smallCaps/>
              </w:rPr>
              <w:t xml:space="preserve">A </w:t>
            </w:r>
            <w:proofErr w:type="spellStart"/>
            <w:r w:rsidRPr="002F7E3F">
              <w:rPr>
                <w:rFonts w:ascii="Times New Roman" w:hAnsi="Times New Roman" w:cs="Times New Roman"/>
                <w:smallCaps/>
              </w:rPr>
              <w:t>Linguistic</w:t>
            </w:r>
            <w:proofErr w:type="spellEnd"/>
            <w:r w:rsidRPr="002F7E3F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2F7E3F">
              <w:rPr>
                <w:rFonts w:ascii="Times New Roman" w:hAnsi="Times New Roman" w:cs="Times New Roman"/>
                <w:smallCaps/>
              </w:rPr>
              <w:t>Analysis</w:t>
            </w:r>
            <w:proofErr w:type="spellEnd"/>
            <w:r w:rsidRPr="002F7E3F">
              <w:rPr>
                <w:rFonts w:ascii="Times New Roman" w:hAnsi="Times New Roman" w:cs="Times New Roman"/>
                <w:smallCaps/>
              </w:rPr>
              <w:t xml:space="preserve"> of </w:t>
            </w:r>
            <w:proofErr w:type="spellStart"/>
            <w:r w:rsidRPr="002F7E3F"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 w:rsidRPr="002F7E3F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2F7E3F">
              <w:rPr>
                <w:rFonts w:ascii="Times New Roman" w:hAnsi="Times New Roman" w:cs="Times New Roman"/>
                <w:smallCaps/>
              </w:rPr>
              <w:t>Trump-Harris</w:t>
            </w:r>
            <w:proofErr w:type="spellEnd"/>
            <w:r w:rsidRPr="002F7E3F">
              <w:rPr>
                <w:rFonts w:ascii="Times New Roman" w:hAnsi="Times New Roman" w:cs="Times New Roman"/>
                <w:smallCaps/>
              </w:rPr>
              <w:t xml:space="preserve"> Debate on September 10, 2024</w:t>
            </w:r>
          </w:p>
        </w:tc>
      </w:tr>
      <w:tr w:rsidR="006C29B5" w:rsidRPr="00B754AE" w:rsidTr="00395F7D">
        <w:tc>
          <w:tcPr>
            <w:tcW w:w="4646" w:type="dxa"/>
          </w:tcPr>
          <w:p w:rsidR="006C29B5" w:rsidRPr="002F7E3F" w:rsidRDefault="006C29B5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6C29B5" w:rsidRPr="002F7E3F" w:rsidRDefault="006C29B5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6C29B5" w:rsidRPr="00B754AE" w:rsidTr="00395F7D">
        <w:tc>
          <w:tcPr>
            <w:tcW w:w="4646" w:type="dxa"/>
          </w:tcPr>
          <w:p w:rsidR="006C29B5" w:rsidRDefault="006C29B5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6C29B5">
              <w:rPr>
                <w:rFonts w:ascii="Times New Roman" w:hAnsi="Times New Roman" w:cs="Times New Roman"/>
                <w:b/>
                <w:i/>
              </w:rPr>
              <w:t xml:space="preserve">Dr. </w:t>
            </w:r>
            <w:proofErr w:type="spellStart"/>
            <w:r w:rsidRPr="006C29B5">
              <w:rPr>
                <w:rFonts w:ascii="Times New Roman" w:hAnsi="Times New Roman" w:cs="Times New Roman"/>
                <w:b/>
                <w:i/>
              </w:rPr>
              <w:t>habil</w:t>
            </w:r>
            <w:proofErr w:type="spellEnd"/>
            <w:r w:rsidRPr="006C29B5">
              <w:rPr>
                <w:rFonts w:ascii="Times New Roman" w:hAnsi="Times New Roman" w:cs="Times New Roman"/>
                <w:b/>
                <w:i/>
              </w:rPr>
              <w:t>., PhDr.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Ildikó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Némethová, PhD.</w:t>
            </w:r>
          </w:p>
          <w:p w:rsidR="006C29B5" w:rsidRPr="006C29B5" w:rsidRDefault="006C29B5" w:rsidP="0048576C">
            <w:pPr>
              <w:rPr>
                <w:rFonts w:ascii="Times New Roman" w:hAnsi="Times New Roman" w:cs="Times New Roman"/>
                <w:i/>
              </w:rPr>
            </w:pPr>
            <w:r w:rsidRPr="006C29B5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4988" w:type="dxa"/>
            <w:gridSpan w:val="2"/>
          </w:tcPr>
          <w:p w:rsidR="006C29B5" w:rsidRPr="002F7E3F" w:rsidRDefault="006C29B5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Safeguarding</w:t>
            </w:r>
            <w:proofErr w:type="spellEnd"/>
            <w:r w:rsidRPr="006C29B5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national</w:t>
            </w:r>
            <w:proofErr w:type="spellEnd"/>
            <w:r w:rsidRPr="006C29B5">
              <w:rPr>
                <w:rFonts w:ascii="Times New Roman" w:hAnsi="Times New Roman" w:cs="Times New Roman"/>
                <w:smallCaps/>
              </w:rPr>
              <w:t xml:space="preserve"> identity: </w:t>
            </w: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 w:rsidRPr="006C29B5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rhetoric</w:t>
            </w:r>
            <w:proofErr w:type="spellEnd"/>
            <w:r w:rsidRPr="006C29B5">
              <w:rPr>
                <w:rFonts w:ascii="Times New Roman" w:hAnsi="Times New Roman" w:cs="Times New Roman"/>
                <w:smallCaps/>
              </w:rPr>
              <w:t xml:space="preserve"> of </w:t>
            </w: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migration</w:t>
            </w:r>
            <w:proofErr w:type="spellEnd"/>
            <w:r w:rsidRPr="006C29B5">
              <w:rPr>
                <w:rFonts w:ascii="Times New Roman" w:hAnsi="Times New Roman" w:cs="Times New Roman"/>
                <w:smallCaps/>
              </w:rPr>
              <w:t xml:space="preserve"> in </w:t>
            </w: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Hungary's</w:t>
            </w:r>
            <w:proofErr w:type="spellEnd"/>
            <w:r w:rsidRPr="006C29B5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political</w:t>
            </w:r>
            <w:proofErr w:type="spellEnd"/>
            <w:r w:rsidRPr="006C29B5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C29B5">
              <w:rPr>
                <w:rFonts w:ascii="Times New Roman" w:hAnsi="Times New Roman" w:cs="Times New Roman"/>
                <w:smallCaps/>
              </w:rPr>
              <w:t>discourse</w:t>
            </w:r>
            <w:proofErr w:type="spellEnd"/>
          </w:p>
        </w:tc>
      </w:tr>
      <w:tr w:rsidR="003D3179" w:rsidRPr="00B754AE" w:rsidTr="00395F7D">
        <w:tc>
          <w:tcPr>
            <w:tcW w:w="4646" w:type="dxa"/>
          </w:tcPr>
          <w:p w:rsidR="003D3179" w:rsidRPr="006C29B5" w:rsidRDefault="003D3179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3D3179" w:rsidRPr="006C29B5" w:rsidRDefault="003D3179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3D3179" w:rsidRPr="00B754AE" w:rsidTr="00395F7D">
        <w:tc>
          <w:tcPr>
            <w:tcW w:w="4646" w:type="dxa"/>
          </w:tcPr>
          <w:p w:rsidR="003D3179" w:rsidRDefault="003D3179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Mgr. Dajana Novák</w:t>
            </w:r>
          </w:p>
          <w:p w:rsidR="003D3179" w:rsidRPr="003D3179" w:rsidRDefault="003D3179" w:rsidP="0048576C">
            <w:pPr>
              <w:rPr>
                <w:rFonts w:ascii="Times New Roman" w:hAnsi="Times New Roman" w:cs="Times New Roman"/>
                <w:i/>
              </w:rPr>
            </w:pPr>
            <w:r w:rsidRPr="003D3179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4988" w:type="dxa"/>
            <w:gridSpan w:val="2"/>
          </w:tcPr>
          <w:p w:rsidR="003D3179" w:rsidRPr="006C29B5" w:rsidRDefault="003D3179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discourse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and National Identity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construction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 Brexit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campaign</w:t>
            </w:r>
            <w:proofErr w:type="spellEnd"/>
          </w:p>
        </w:tc>
      </w:tr>
      <w:tr w:rsidR="0048576C" w:rsidRPr="00B754AE" w:rsidTr="00395F7D">
        <w:tc>
          <w:tcPr>
            <w:tcW w:w="4646" w:type="dxa"/>
          </w:tcPr>
          <w:p w:rsidR="0048576C" w:rsidRPr="009239D1" w:rsidRDefault="0048576C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48576C" w:rsidRPr="009239D1" w:rsidRDefault="0048576C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48576C" w:rsidRPr="00B754AE" w:rsidTr="00395F7D">
        <w:tc>
          <w:tcPr>
            <w:tcW w:w="4646" w:type="dxa"/>
          </w:tcPr>
          <w:p w:rsidR="0048576C" w:rsidRPr="00C61F2B" w:rsidRDefault="00C61F2B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C61F2B">
              <w:rPr>
                <w:rFonts w:ascii="Times New Roman" w:hAnsi="Times New Roman" w:cs="Times New Roman"/>
                <w:b/>
                <w:i/>
              </w:rPr>
              <w:t>Mgr. Žaneta Pavlíková, PhD.</w:t>
            </w:r>
          </w:p>
          <w:p w:rsidR="0048576C" w:rsidRPr="00C61F2B" w:rsidRDefault="0048576C" w:rsidP="0048576C">
            <w:pPr>
              <w:rPr>
                <w:rFonts w:ascii="Times New Roman" w:hAnsi="Times New Roman" w:cs="Times New Roman"/>
                <w:i/>
              </w:rPr>
            </w:pPr>
            <w:r w:rsidRPr="00C61F2B">
              <w:rPr>
                <w:rFonts w:ascii="Times New Roman" w:hAnsi="Times New Roman" w:cs="Times New Roman"/>
                <w:i/>
              </w:rPr>
              <w:t>(</w:t>
            </w:r>
            <w:r w:rsidR="00C61F2B" w:rsidRPr="00C61F2B">
              <w:rPr>
                <w:rFonts w:ascii="Times New Roman" w:hAnsi="Times New Roman" w:cs="Times New Roman"/>
                <w:i/>
              </w:rPr>
              <w:t>Ekonomická univerzita v Bratislave</w:t>
            </w:r>
            <w:r w:rsidRPr="00C61F2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48576C" w:rsidRPr="00C61F2B" w:rsidRDefault="00C61F2B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Figurative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language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in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Kamala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Harris´s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pre-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election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speeches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(in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2024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presidential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C61F2B">
              <w:rPr>
                <w:rFonts w:ascii="Times New Roman" w:hAnsi="Times New Roman" w:cs="Times New Roman"/>
                <w:smallCaps/>
              </w:rPr>
              <w:t>elections</w:t>
            </w:r>
            <w:proofErr w:type="spellEnd"/>
            <w:r w:rsidRPr="00C61F2B">
              <w:rPr>
                <w:rFonts w:ascii="Times New Roman" w:hAnsi="Times New Roman" w:cs="Times New Roman"/>
                <w:smallCaps/>
              </w:rPr>
              <w:t>)</w:t>
            </w:r>
          </w:p>
        </w:tc>
      </w:tr>
      <w:tr w:rsidR="00691B0B" w:rsidRPr="00B754AE" w:rsidTr="00395F7D">
        <w:tc>
          <w:tcPr>
            <w:tcW w:w="4646" w:type="dxa"/>
          </w:tcPr>
          <w:p w:rsidR="00691B0B" w:rsidRPr="00C61F2B" w:rsidRDefault="00691B0B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691B0B" w:rsidRPr="00C61F2B" w:rsidRDefault="00691B0B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691B0B" w:rsidRPr="00B754AE" w:rsidTr="00395F7D">
        <w:tc>
          <w:tcPr>
            <w:tcW w:w="4646" w:type="dxa"/>
          </w:tcPr>
          <w:p w:rsidR="00691B0B" w:rsidRPr="00FE3922" w:rsidRDefault="00691B0B" w:rsidP="00691B0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Mgr. Anna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Ramšáková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PhD. </w:t>
            </w:r>
            <w:r w:rsidRPr="00FE392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91B0B" w:rsidRPr="00FE3922" w:rsidRDefault="00691B0B" w:rsidP="00691B0B">
            <w:pPr>
              <w:rPr>
                <w:rFonts w:ascii="Times New Roman" w:hAnsi="Times New Roman" w:cs="Times New Roman"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 w:rsidRPr="00271FD3">
              <w:rPr>
                <w:rFonts w:ascii="Times New Roman" w:hAnsi="Times New Roman" w:cs="Times New Roman"/>
                <w:i/>
              </w:rPr>
              <w:t>Jazykovedný ústav Ľudovíta Štúra SAV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691B0B" w:rsidRPr="00FE3922" w:rsidRDefault="00691B0B" w:rsidP="00691B0B">
            <w:pPr>
              <w:rPr>
                <w:rFonts w:ascii="Times New Roman" w:hAnsi="Times New Roman" w:cs="Times New Roman"/>
                <w:smallCaps/>
              </w:rPr>
            </w:pPr>
            <w:r w:rsidRPr="00271FD3">
              <w:rPr>
                <w:rFonts w:ascii="Times New Roman" w:hAnsi="Times New Roman" w:cs="Times New Roman"/>
                <w:smallCaps/>
              </w:rPr>
              <w:t>Kľúčové pojmy politického diskurzu vo svetle vektorových reprezentácií slov (</w:t>
            </w:r>
            <w:proofErr w:type="spellStart"/>
            <w:r w:rsidRPr="00271FD3">
              <w:rPr>
                <w:rFonts w:ascii="Times New Roman" w:hAnsi="Times New Roman" w:cs="Times New Roman"/>
                <w:smallCaps/>
              </w:rPr>
              <w:t>word</w:t>
            </w:r>
            <w:proofErr w:type="spellEnd"/>
            <w:r w:rsidRPr="00271FD3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271FD3">
              <w:rPr>
                <w:rFonts w:ascii="Times New Roman" w:hAnsi="Times New Roman" w:cs="Times New Roman"/>
                <w:smallCaps/>
              </w:rPr>
              <w:t>embeddings</w:t>
            </w:r>
            <w:proofErr w:type="spellEnd"/>
            <w:r w:rsidRPr="00271FD3">
              <w:rPr>
                <w:rFonts w:ascii="Times New Roman" w:hAnsi="Times New Roman" w:cs="Times New Roman"/>
                <w:smallCaps/>
              </w:rPr>
              <w:t>)</w:t>
            </w:r>
          </w:p>
        </w:tc>
      </w:tr>
      <w:tr w:rsidR="00E617E3" w:rsidRPr="00B754AE" w:rsidTr="00395F7D">
        <w:tc>
          <w:tcPr>
            <w:tcW w:w="4646" w:type="dxa"/>
          </w:tcPr>
          <w:p w:rsidR="00E617E3" w:rsidRPr="009239D1" w:rsidRDefault="00E617E3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E617E3" w:rsidRPr="009239D1" w:rsidRDefault="00E617E3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E617E3" w:rsidRPr="00B754AE" w:rsidTr="00395F7D">
        <w:tc>
          <w:tcPr>
            <w:tcW w:w="4646" w:type="dxa"/>
          </w:tcPr>
          <w:p w:rsidR="00E617E3" w:rsidRPr="00650529" w:rsidRDefault="00E617E3" w:rsidP="00E617E3">
            <w:pPr>
              <w:rPr>
                <w:rFonts w:ascii="Times New Roman" w:hAnsi="Times New Roman" w:cs="Times New Roman"/>
                <w:b/>
                <w:i/>
              </w:rPr>
            </w:pPr>
            <w:r w:rsidRPr="00650529">
              <w:rPr>
                <w:rFonts w:ascii="Times New Roman" w:hAnsi="Times New Roman" w:cs="Times New Roman"/>
                <w:b/>
                <w:i/>
              </w:rPr>
              <w:t xml:space="preserve">PhDr. Miroslav </w:t>
            </w:r>
            <w:proofErr w:type="spellStart"/>
            <w:r w:rsidRPr="00650529">
              <w:rPr>
                <w:rFonts w:ascii="Times New Roman" w:hAnsi="Times New Roman" w:cs="Times New Roman"/>
                <w:b/>
                <w:i/>
              </w:rPr>
              <w:t>Řádek</w:t>
            </w:r>
            <w:proofErr w:type="spellEnd"/>
            <w:r w:rsidRPr="00650529">
              <w:rPr>
                <w:rFonts w:ascii="Times New Roman" w:hAnsi="Times New Roman" w:cs="Times New Roman"/>
                <w:b/>
                <w:i/>
              </w:rPr>
              <w:t xml:space="preserve">, PhD. </w:t>
            </w:r>
          </w:p>
          <w:p w:rsidR="00E617E3" w:rsidRPr="00650529" w:rsidRDefault="00E617E3" w:rsidP="00E617E3">
            <w:pPr>
              <w:rPr>
                <w:rFonts w:ascii="Times New Roman" w:hAnsi="Times New Roman" w:cs="Times New Roman"/>
                <w:i/>
              </w:rPr>
            </w:pPr>
            <w:r w:rsidRPr="00650529">
              <w:rPr>
                <w:rFonts w:ascii="Times New Roman" w:hAnsi="Times New Roman" w:cs="Times New Roman"/>
                <w:i/>
              </w:rPr>
              <w:t>(Trenčianska univerzita Alexandra Dubčeka v Trenčíne)</w:t>
            </w:r>
          </w:p>
        </w:tc>
        <w:tc>
          <w:tcPr>
            <w:tcW w:w="4988" w:type="dxa"/>
            <w:gridSpan w:val="2"/>
          </w:tcPr>
          <w:p w:rsidR="00E617E3" w:rsidRPr="00650529" w:rsidRDefault="00650529" w:rsidP="00E617E3">
            <w:pPr>
              <w:rPr>
                <w:rFonts w:ascii="Times New Roman" w:hAnsi="Times New Roman" w:cs="Times New Roman"/>
                <w:smallCaps/>
              </w:rPr>
            </w:pPr>
            <w:proofErr w:type="spellStart"/>
            <w:r w:rsidRPr="00650529">
              <w:rPr>
                <w:rFonts w:ascii="Times New Roman" w:hAnsi="Times New Roman" w:cs="Times New Roman"/>
                <w:smallCaps/>
              </w:rPr>
              <w:t>Political</w:t>
            </w:r>
            <w:proofErr w:type="spellEnd"/>
            <w:r w:rsidRPr="00650529">
              <w:rPr>
                <w:rFonts w:ascii="Times New Roman" w:hAnsi="Times New Roman" w:cs="Times New Roman"/>
                <w:smallCaps/>
              </w:rPr>
              <w:t xml:space="preserve"> propaganda of </w:t>
            </w:r>
            <w:proofErr w:type="spellStart"/>
            <w:r w:rsidRPr="00650529"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 w:rsidRPr="00650529">
              <w:rPr>
                <w:rFonts w:ascii="Times New Roman" w:hAnsi="Times New Roman" w:cs="Times New Roman"/>
                <w:smallCaps/>
              </w:rPr>
              <w:t xml:space="preserve"> Hlinka Slovak </w:t>
            </w:r>
            <w:proofErr w:type="spellStart"/>
            <w:r w:rsidRPr="00650529">
              <w:rPr>
                <w:rFonts w:ascii="Times New Roman" w:hAnsi="Times New Roman" w:cs="Times New Roman"/>
                <w:smallCaps/>
              </w:rPr>
              <w:t>People's</w:t>
            </w:r>
            <w:proofErr w:type="spellEnd"/>
            <w:r w:rsidRPr="00650529">
              <w:rPr>
                <w:rFonts w:ascii="Times New Roman" w:hAnsi="Times New Roman" w:cs="Times New Roman"/>
                <w:smallCaps/>
              </w:rPr>
              <w:t xml:space="preserve"> Party (HSĽS) in </w:t>
            </w:r>
            <w:proofErr w:type="spellStart"/>
            <w:r w:rsidRPr="00650529"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 w:rsidRPr="00650529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50529">
              <w:rPr>
                <w:rFonts w:ascii="Times New Roman" w:hAnsi="Times New Roman" w:cs="Times New Roman"/>
                <w:smallCaps/>
              </w:rPr>
              <w:t>regional</w:t>
            </w:r>
            <w:proofErr w:type="spellEnd"/>
            <w:r w:rsidRPr="00650529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50529">
              <w:rPr>
                <w:rFonts w:ascii="Times New Roman" w:hAnsi="Times New Roman" w:cs="Times New Roman"/>
                <w:smallCaps/>
              </w:rPr>
              <w:t>weekly</w:t>
            </w:r>
            <w:proofErr w:type="spellEnd"/>
            <w:r w:rsidRPr="00650529">
              <w:rPr>
                <w:rFonts w:ascii="Times New Roman" w:hAnsi="Times New Roman" w:cs="Times New Roman"/>
                <w:smallCaps/>
              </w:rPr>
              <w:t xml:space="preserve"> Trenčan</w:t>
            </w:r>
          </w:p>
        </w:tc>
      </w:tr>
      <w:tr w:rsidR="0048576C" w:rsidRPr="00B754AE" w:rsidTr="00395F7D">
        <w:tc>
          <w:tcPr>
            <w:tcW w:w="4646" w:type="dxa"/>
          </w:tcPr>
          <w:p w:rsidR="0048576C" w:rsidRPr="009239D1" w:rsidRDefault="0048576C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48576C" w:rsidRPr="009239D1" w:rsidRDefault="0048576C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48576C" w:rsidRPr="00B754AE" w:rsidTr="00395F7D">
        <w:tc>
          <w:tcPr>
            <w:tcW w:w="4646" w:type="dxa"/>
          </w:tcPr>
          <w:p w:rsidR="0048576C" w:rsidRPr="002D1D4F" w:rsidRDefault="0048576C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2D1D4F">
              <w:rPr>
                <w:rFonts w:ascii="Times New Roman" w:hAnsi="Times New Roman" w:cs="Times New Roman"/>
                <w:b/>
                <w:i/>
              </w:rPr>
              <w:t xml:space="preserve">doc. Mgr. Ing. </w:t>
            </w:r>
            <w:r w:rsidR="00E17379" w:rsidRPr="002D1D4F">
              <w:rPr>
                <w:rFonts w:ascii="Times New Roman" w:hAnsi="Times New Roman" w:cs="Times New Roman"/>
                <w:b/>
                <w:i/>
              </w:rPr>
              <w:t xml:space="preserve">Katarína </w:t>
            </w:r>
            <w:proofErr w:type="spellStart"/>
            <w:r w:rsidRPr="002D1D4F">
              <w:rPr>
                <w:rFonts w:ascii="Times New Roman" w:hAnsi="Times New Roman" w:cs="Times New Roman"/>
                <w:b/>
                <w:i/>
              </w:rPr>
              <w:t>Seresová</w:t>
            </w:r>
            <w:proofErr w:type="spellEnd"/>
            <w:r w:rsidRPr="002D1D4F"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48576C" w:rsidRPr="002D1D4F" w:rsidRDefault="0048576C" w:rsidP="0048576C">
            <w:pPr>
              <w:rPr>
                <w:rFonts w:ascii="Times New Roman" w:hAnsi="Times New Roman" w:cs="Times New Roman"/>
                <w:i/>
              </w:rPr>
            </w:pPr>
            <w:r w:rsidRPr="002D1D4F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4988" w:type="dxa"/>
            <w:gridSpan w:val="2"/>
          </w:tcPr>
          <w:p w:rsidR="0048576C" w:rsidRPr="002D1D4F" w:rsidRDefault="002D1D4F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2D1D4F">
              <w:rPr>
                <w:rFonts w:ascii="Times New Roman" w:hAnsi="Times New Roman" w:cs="Times New Roman"/>
                <w:smallCaps/>
              </w:rPr>
              <w:t>Metafory v slovenskom politickom diskurze</w:t>
            </w:r>
          </w:p>
        </w:tc>
      </w:tr>
      <w:tr w:rsidR="00476ADB" w:rsidRPr="00B754AE" w:rsidTr="00395F7D">
        <w:tc>
          <w:tcPr>
            <w:tcW w:w="4646" w:type="dxa"/>
          </w:tcPr>
          <w:p w:rsidR="00476ADB" w:rsidRPr="002D1D4F" w:rsidRDefault="00476ADB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476ADB" w:rsidRPr="002D1D4F" w:rsidRDefault="00476ADB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476ADB" w:rsidRPr="00B754AE" w:rsidTr="00395F7D">
        <w:tc>
          <w:tcPr>
            <w:tcW w:w="4646" w:type="dxa"/>
          </w:tcPr>
          <w:p w:rsidR="00476ADB" w:rsidRDefault="00476ADB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Mgr. Terézia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Seresová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A14108" w:rsidRPr="00476ADB" w:rsidRDefault="00A14108" w:rsidP="0048576C">
            <w:pPr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D1D4F">
              <w:rPr>
                <w:rFonts w:ascii="Times New Roman" w:hAnsi="Times New Roman" w:cs="Times New Roman"/>
                <w:i/>
              </w:rPr>
              <w:t>(Ekonomická univerzita v Bratislave)</w:t>
            </w:r>
          </w:p>
        </w:tc>
        <w:tc>
          <w:tcPr>
            <w:tcW w:w="4988" w:type="dxa"/>
            <w:gridSpan w:val="2"/>
          </w:tcPr>
          <w:p w:rsidR="00476ADB" w:rsidRPr="002D1D4F" w:rsidRDefault="00476ADB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476ADB">
              <w:rPr>
                <w:rFonts w:ascii="Times New Roman" w:hAnsi="Times New Roman" w:cs="Times New Roman"/>
                <w:smallCaps/>
              </w:rPr>
              <w:t xml:space="preserve">Interpretácia ukrajinského prezidenta v </w:t>
            </w:r>
            <w:proofErr w:type="spellStart"/>
            <w:r w:rsidRPr="00476ADB">
              <w:rPr>
                <w:rFonts w:ascii="Times New Roman" w:hAnsi="Times New Roman" w:cs="Times New Roman"/>
                <w:smallCaps/>
              </w:rPr>
              <w:t>alternatívných</w:t>
            </w:r>
            <w:proofErr w:type="spellEnd"/>
            <w:r w:rsidRPr="00476ADB">
              <w:rPr>
                <w:rFonts w:ascii="Times New Roman" w:hAnsi="Times New Roman" w:cs="Times New Roman"/>
                <w:smallCaps/>
              </w:rPr>
              <w:t xml:space="preserve"> médiách v kontexte vojny na Ukrajine</w:t>
            </w:r>
          </w:p>
        </w:tc>
      </w:tr>
      <w:tr w:rsidR="002D7587" w:rsidRPr="00B754AE" w:rsidTr="00395F7D">
        <w:tc>
          <w:tcPr>
            <w:tcW w:w="4646" w:type="dxa"/>
          </w:tcPr>
          <w:p w:rsidR="002D7587" w:rsidRPr="009239D1" w:rsidRDefault="002D7587" w:rsidP="0048576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2D7587" w:rsidRPr="009239D1" w:rsidRDefault="002D7587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2D7587" w:rsidRPr="00B754AE" w:rsidTr="00395F7D">
        <w:tc>
          <w:tcPr>
            <w:tcW w:w="4646" w:type="dxa"/>
          </w:tcPr>
          <w:p w:rsidR="0019075B" w:rsidRPr="002D1D4F" w:rsidRDefault="0019075B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2D1D4F">
              <w:rPr>
                <w:rFonts w:ascii="Times New Roman" w:hAnsi="Times New Roman" w:cs="Times New Roman"/>
                <w:b/>
                <w:i/>
              </w:rPr>
              <w:t xml:space="preserve">doc. PhDr. </w:t>
            </w:r>
            <w:proofErr w:type="spellStart"/>
            <w:r w:rsidRPr="002D1D4F">
              <w:rPr>
                <w:rFonts w:ascii="Times New Roman" w:hAnsi="Times New Roman" w:cs="Times New Roman"/>
                <w:b/>
                <w:i/>
              </w:rPr>
              <w:t>Josef</w:t>
            </w:r>
            <w:proofErr w:type="spellEnd"/>
            <w:r w:rsidRPr="002D1D4F">
              <w:rPr>
                <w:rFonts w:ascii="Times New Roman" w:hAnsi="Times New Roman" w:cs="Times New Roman"/>
                <w:b/>
                <w:i/>
              </w:rPr>
              <w:t xml:space="preserve"> Smolík, </w:t>
            </w:r>
            <w:proofErr w:type="spellStart"/>
            <w:r w:rsidRPr="002D1D4F">
              <w:rPr>
                <w:rFonts w:ascii="Times New Roman" w:hAnsi="Times New Roman" w:cs="Times New Roman"/>
                <w:b/>
                <w:i/>
              </w:rPr>
              <w:t>Ph.D</w:t>
            </w:r>
            <w:proofErr w:type="spellEnd"/>
            <w:r w:rsidRPr="002D1D4F">
              <w:rPr>
                <w:rFonts w:ascii="Times New Roman" w:hAnsi="Times New Roman" w:cs="Times New Roman"/>
                <w:b/>
                <w:i/>
              </w:rPr>
              <w:t xml:space="preserve">., MBA, LL.M., </w:t>
            </w:r>
            <w:proofErr w:type="spellStart"/>
            <w:r w:rsidRPr="002D1D4F">
              <w:rPr>
                <w:rFonts w:ascii="Times New Roman" w:hAnsi="Times New Roman" w:cs="Times New Roman"/>
                <w:b/>
                <w:i/>
              </w:rPr>
              <w:t>MSc</w:t>
            </w:r>
            <w:proofErr w:type="spellEnd"/>
            <w:r w:rsidRPr="002D1D4F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2D7587" w:rsidRPr="002D1D4F" w:rsidRDefault="002D7587" w:rsidP="0048576C">
            <w:pPr>
              <w:rPr>
                <w:rFonts w:ascii="Times New Roman" w:hAnsi="Times New Roman" w:cs="Times New Roman"/>
                <w:i/>
              </w:rPr>
            </w:pPr>
            <w:r w:rsidRPr="002D1D4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2D1D4F">
              <w:rPr>
                <w:rFonts w:ascii="Times New Roman" w:hAnsi="Times New Roman" w:cs="Times New Roman"/>
                <w:i/>
              </w:rPr>
              <w:t>Mendelevova</w:t>
            </w:r>
            <w:proofErr w:type="spellEnd"/>
            <w:r w:rsidRPr="002D1D4F">
              <w:rPr>
                <w:rFonts w:ascii="Times New Roman" w:hAnsi="Times New Roman" w:cs="Times New Roman"/>
                <w:i/>
              </w:rPr>
              <w:t xml:space="preserve"> univerzita v Brne)</w:t>
            </w:r>
          </w:p>
          <w:p w:rsidR="002D1D4F" w:rsidRPr="006C29B5" w:rsidRDefault="002D1D4F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6C29B5">
              <w:rPr>
                <w:rFonts w:ascii="Times New Roman" w:hAnsi="Times New Roman" w:cs="Times New Roman"/>
                <w:b/>
                <w:i/>
              </w:rPr>
              <w:t xml:space="preserve">PhDr. </w:t>
            </w:r>
            <w:proofErr w:type="spellStart"/>
            <w:r w:rsidRPr="006C29B5">
              <w:rPr>
                <w:rFonts w:ascii="Times New Roman" w:hAnsi="Times New Roman" w:cs="Times New Roman"/>
                <w:b/>
                <w:i/>
              </w:rPr>
              <w:t>Petr</w:t>
            </w:r>
            <w:proofErr w:type="spellEnd"/>
            <w:r w:rsidRPr="006C29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C29B5">
              <w:rPr>
                <w:rFonts w:ascii="Times New Roman" w:hAnsi="Times New Roman" w:cs="Times New Roman"/>
                <w:b/>
                <w:i/>
              </w:rPr>
              <w:t>Juříček</w:t>
            </w:r>
            <w:proofErr w:type="spellEnd"/>
            <w:r w:rsidRPr="006C29B5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C29B5">
              <w:rPr>
                <w:rFonts w:ascii="Times New Roman" w:hAnsi="Times New Roman" w:cs="Times New Roman"/>
                <w:b/>
                <w:i/>
              </w:rPr>
              <w:t>Ph.D</w:t>
            </w:r>
            <w:proofErr w:type="spellEnd"/>
            <w:r w:rsidRPr="006C29B5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D1D4F" w:rsidRDefault="002D1D4F" w:rsidP="0048576C">
            <w:pPr>
              <w:rPr>
                <w:rFonts w:ascii="Times New Roman" w:hAnsi="Times New Roman" w:cs="Times New Roman"/>
                <w:i/>
              </w:rPr>
            </w:pPr>
            <w:r w:rsidRPr="002D1D4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2D1D4F">
              <w:rPr>
                <w:rFonts w:ascii="Times New Roman" w:hAnsi="Times New Roman" w:cs="Times New Roman"/>
                <w:i/>
              </w:rPr>
              <w:t>Ambis</w:t>
            </w:r>
            <w:proofErr w:type="spellEnd"/>
            <w:r w:rsidRPr="002D1D4F">
              <w:rPr>
                <w:rFonts w:ascii="Times New Roman" w:hAnsi="Times New Roman" w:cs="Times New Roman"/>
                <w:i/>
              </w:rPr>
              <w:t>, vysoká škola</w:t>
            </w:r>
            <w:r w:rsidR="006C29B5">
              <w:rPr>
                <w:rFonts w:ascii="Times New Roman" w:hAnsi="Times New Roman" w:cs="Times New Roman"/>
                <w:i/>
              </w:rPr>
              <w:t xml:space="preserve"> – Praha – Brno</w:t>
            </w:r>
            <w:r w:rsidRPr="002D1D4F">
              <w:rPr>
                <w:rFonts w:ascii="Times New Roman" w:hAnsi="Times New Roman" w:cs="Times New Roman"/>
                <w:i/>
              </w:rPr>
              <w:t>)</w:t>
            </w:r>
          </w:p>
          <w:p w:rsidR="00D2023C" w:rsidRPr="002D1D4F" w:rsidRDefault="00D2023C" w:rsidP="0048576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88" w:type="dxa"/>
            <w:gridSpan w:val="2"/>
          </w:tcPr>
          <w:p w:rsidR="002D7587" w:rsidRPr="002D1D4F" w:rsidRDefault="002D1D4F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2D1D4F">
              <w:rPr>
                <w:rFonts w:ascii="Times New Roman" w:hAnsi="Times New Roman" w:cs="Times New Roman"/>
                <w:smallCaps/>
              </w:rPr>
              <w:t xml:space="preserve">Jazyk české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</w:rPr>
              <w:t>věznice</w:t>
            </w:r>
            <w:proofErr w:type="spellEnd"/>
            <w:r w:rsidRPr="002D1D4F">
              <w:rPr>
                <w:rFonts w:ascii="Times New Roman" w:hAnsi="Times New Roman" w:cs="Times New Roman"/>
                <w:smallCaps/>
              </w:rPr>
              <w:t xml:space="preserve">?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</w:rPr>
              <w:t>Porozumění</w:t>
            </w:r>
            <w:proofErr w:type="spellEnd"/>
            <w:r w:rsidRPr="002D1D4F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2D1D4F">
              <w:rPr>
                <w:rFonts w:ascii="Times New Roman" w:hAnsi="Times New Roman" w:cs="Times New Roman"/>
                <w:smallCaps/>
              </w:rPr>
              <w:t>vězeňskému</w:t>
            </w:r>
            <w:proofErr w:type="spellEnd"/>
            <w:r w:rsidRPr="002D1D4F">
              <w:rPr>
                <w:rFonts w:ascii="Times New Roman" w:hAnsi="Times New Roman" w:cs="Times New Roman"/>
                <w:smallCaps/>
              </w:rPr>
              <w:t xml:space="preserve"> slangu</w:t>
            </w:r>
          </w:p>
        </w:tc>
      </w:tr>
      <w:tr w:rsidR="00C61F2B" w:rsidRPr="00B754AE" w:rsidTr="00395F7D">
        <w:tc>
          <w:tcPr>
            <w:tcW w:w="4646" w:type="dxa"/>
          </w:tcPr>
          <w:p w:rsidR="00C61F2B" w:rsidRPr="002D1D4F" w:rsidRDefault="00C61F2B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C61F2B" w:rsidRPr="002D1D4F" w:rsidRDefault="00C61F2B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C61F2B" w:rsidRPr="00B754AE" w:rsidTr="00395F7D">
        <w:tc>
          <w:tcPr>
            <w:tcW w:w="4646" w:type="dxa"/>
          </w:tcPr>
          <w:p w:rsidR="00C61F2B" w:rsidRDefault="00C61F2B" w:rsidP="004857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PaedDr. Eva Smetanová, PhD.</w:t>
            </w:r>
          </w:p>
          <w:p w:rsidR="00C61F2B" w:rsidRPr="002D1D4F" w:rsidRDefault="00C61F2B" w:rsidP="0048576C">
            <w:pPr>
              <w:rPr>
                <w:rFonts w:ascii="Times New Roman" w:hAnsi="Times New Roman" w:cs="Times New Roman"/>
                <w:b/>
                <w:i/>
              </w:rPr>
            </w:pPr>
            <w:r w:rsidRPr="00650529">
              <w:rPr>
                <w:rFonts w:ascii="Times New Roman" w:hAnsi="Times New Roman" w:cs="Times New Roman"/>
                <w:i/>
              </w:rPr>
              <w:t>(Trenčianska univerzita Alexandra Dubčeka v Trenčíne)</w:t>
            </w:r>
          </w:p>
        </w:tc>
        <w:tc>
          <w:tcPr>
            <w:tcW w:w="4988" w:type="dxa"/>
            <w:gridSpan w:val="2"/>
          </w:tcPr>
          <w:p w:rsidR="00C61F2B" w:rsidRPr="002D1D4F" w:rsidRDefault="00C61F2B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C61F2B">
              <w:rPr>
                <w:rFonts w:ascii="Times New Roman" w:hAnsi="Times New Roman" w:cs="Times New Roman"/>
                <w:smallCaps/>
              </w:rPr>
              <w:t>Emocionálna inteligencia v diplomacii a politike</w:t>
            </w:r>
          </w:p>
        </w:tc>
      </w:tr>
      <w:tr w:rsidR="00C11188" w:rsidRPr="00B754AE" w:rsidTr="00395F7D">
        <w:tc>
          <w:tcPr>
            <w:tcW w:w="4646" w:type="dxa"/>
          </w:tcPr>
          <w:p w:rsidR="00C11188" w:rsidRDefault="00C11188" w:rsidP="00485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C11188" w:rsidRPr="00C61F2B" w:rsidRDefault="00C11188" w:rsidP="0048576C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1214CB" w:rsidRPr="00B754AE" w:rsidTr="00395F7D">
        <w:tc>
          <w:tcPr>
            <w:tcW w:w="4646" w:type="dxa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doc. Mgr. Mária Spišiaková, PhD. </w:t>
            </w:r>
          </w:p>
          <w:p w:rsidR="001214CB" w:rsidRPr="00906607" w:rsidRDefault="001214CB" w:rsidP="001214CB">
            <w:pPr>
              <w:rPr>
                <w:rFonts w:ascii="Times New Roman" w:hAnsi="Times New Roman" w:cs="Times New Roman"/>
                <w:i/>
              </w:rPr>
            </w:pPr>
            <w:r w:rsidRPr="00FE392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Ekonomická univerzita v Bratislave</w:t>
            </w:r>
            <w:r w:rsidRPr="00FE39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8" w:type="dxa"/>
            <w:gridSpan w:val="2"/>
          </w:tcPr>
          <w:p w:rsidR="001214CB" w:rsidRPr="005A1FEC" w:rsidRDefault="001214CB" w:rsidP="001214CB">
            <w:pPr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</w:pP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Prípad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Alvise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Péreza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strany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„Se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acabó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la fiesta-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Párty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sa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proofErr w:type="gram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skončila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“ v</w:t>
            </w:r>
            <w:proofErr w:type="gram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španielskych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 </w:t>
            </w:r>
            <w:proofErr w:type="spellStart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>eurovoľbách</w:t>
            </w:r>
            <w:proofErr w:type="spellEnd"/>
            <w:r w:rsidRPr="001A47FE">
              <w:rPr>
                <w:rFonts w:ascii="Times New Roman" w:hAnsi="Times New Roman" w:cs="Times New Roman"/>
                <w:smallCaps/>
                <w:shd w:val="clear" w:color="auto" w:fill="FFFFFF"/>
                <w:lang w:val="en-GB"/>
              </w:rPr>
              <w:t xml:space="preserve"> 2024</w:t>
            </w:r>
          </w:p>
        </w:tc>
      </w:tr>
      <w:tr w:rsidR="001214CB" w:rsidRPr="00B754AE" w:rsidTr="00395F7D">
        <w:tc>
          <w:tcPr>
            <w:tcW w:w="4646" w:type="dxa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88" w:type="dxa"/>
            <w:gridSpan w:val="2"/>
          </w:tcPr>
          <w:p w:rsidR="001214CB" w:rsidRPr="00C61F2B" w:rsidRDefault="001214CB" w:rsidP="001214CB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</w:p>
        </w:tc>
      </w:tr>
      <w:tr w:rsidR="001214CB" w:rsidRPr="00B754AE" w:rsidTr="00395F7D">
        <w:tc>
          <w:tcPr>
            <w:tcW w:w="4646" w:type="dxa"/>
          </w:tcPr>
          <w:p w:rsidR="001214CB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PaedDr. Eva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Stradiotová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PhD.</w:t>
            </w:r>
          </w:p>
          <w:p w:rsidR="001214CB" w:rsidRPr="005D6C5F" w:rsidRDefault="001214CB" w:rsidP="001214CB">
            <w:pPr>
              <w:rPr>
                <w:rFonts w:ascii="Times New Roman" w:hAnsi="Times New Roman" w:cs="Times New Roman"/>
                <w:i/>
              </w:rPr>
            </w:pPr>
            <w:r w:rsidRPr="005D6C5F">
              <w:rPr>
                <w:rFonts w:ascii="Times New Roman" w:hAnsi="Times New Roman" w:cs="Times New Roman"/>
                <w:i/>
              </w:rPr>
              <w:t>(Ekonomická univerzita v Bratislave)</w:t>
            </w:r>
          </w:p>
        </w:tc>
        <w:tc>
          <w:tcPr>
            <w:tcW w:w="4988" w:type="dxa"/>
            <w:gridSpan w:val="2"/>
          </w:tcPr>
          <w:p w:rsidR="001214CB" w:rsidRPr="00C61F2B" w:rsidRDefault="001214CB" w:rsidP="001214CB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r w:rsidRPr="005D6C5F">
              <w:rPr>
                <w:rFonts w:ascii="Times New Roman" w:hAnsi="Times New Roman" w:cs="Times New Roman"/>
                <w:smallCaps/>
              </w:rPr>
              <w:t>Vojna na Ukrajine v kontexte parlamentných volieb 2023</w:t>
            </w:r>
          </w:p>
        </w:tc>
      </w:tr>
      <w:tr w:rsidR="001214CB" w:rsidRPr="00B754AE" w:rsidTr="00395F7D">
        <w:tc>
          <w:tcPr>
            <w:tcW w:w="4646" w:type="dxa"/>
          </w:tcPr>
          <w:p w:rsidR="001214CB" w:rsidRPr="009239D1" w:rsidRDefault="001214CB" w:rsidP="001214C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88" w:type="dxa"/>
            <w:gridSpan w:val="2"/>
          </w:tcPr>
          <w:p w:rsidR="001214CB" w:rsidRPr="009239D1" w:rsidRDefault="001214CB" w:rsidP="001214CB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  <w:tr w:rsidR="001214CB" w:rsidRPr="00B754AE" w:rsidTr="00395F7D">
        <w:trPr>
          <w:gridAfter w:val="1"/>
          <w:wAfter w:w="61" w:type="dxa"/>
          <w:trHeight w:val="691"/>
        </w:trPr>
        <w:tc>
          <w:tcPr>
            <w:tcW w:w="4646" w:type="dxa"/>
          </w:tcPr>
          <w:p w:rsidR="001214CB" w:rsidRPr="00655EC0" w:rsidRDefault="001214CB" w:rsidP="001214CB">
            <w:pPr>
              <w:rPr>
                <w:rFonts w:ascii="Times New Roman" w:hAnsi="Times New Roman" w:cs="Times New Roman"/>
                <w:b/>
                <w:i/>
              </w:rPr>
            </w:pPr>
            <w:r w:rsidRPr="00655EC0">
              <w:rPr>
                <w:rFonts w:ascii="Times New Roman" w:hAnsi="Times New Roman" w:cs="Times New Roman"/>
                <w:b/>
                <w:i/>
              </w:rPr>
              <w:t xml:space="preserve">doc. PhDr. Radoslav Štefančík, </w:t>
            </w:r>
            <w:proofErr w:type="spellStart"/>
            <w:r w:rsidRPr="00655EC0">
              <w:rPr>
                <w:rFonts w:ascii="Times New Roman" w:hAnsi="Times New Roman" w:cs="Times New Roman"/>
                <w:b/>
                <w:i/>
              </w:rPr>
              <w:t>MPol</w:t>
            </w:r>
            <w:proofErr w:type="spellEnd"/>
            <w:r w:rsidRPr="00655EC0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spellStart"/>
            <w:r w:rsidRPr="00655EC0">
              <w:rPr>
                <w:rFonts w:ascii="Times New Roman" w:hAnsi="Times New Roman" w:cs="Times New Roman"/>
                <w:b/>
                <w:i/>
              </w:rPr>
              <w:t>Ph.D</w:t>
            </w:r>
            <w:proofErr w:type="spellEnd"/>
            <w:r w:rsidRPr="00655EC0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1214CB" w:rsidRPr="00655EC0" w:rsidRDefault="001214CB" w:rsidP="001214CB">
            <w:pPr>
              <w:rPr>
                <w:rFonts w:ascii="Times New Roman" w:hAnsi="Times New Roman" w:cs="Times New Roman"/>
                <w:i/>
              </w:rPr>
            </w:pPr>
            <w:r w:rsidRPr="00655EC0">
              <w:rPr>
                <w:rFonts w:ascii="Times New Roman" w:hAnsi="Times New Roman" w:cs="Times New Roman"/>
                <w:i/>
              </w:rPr>
              <w:t>(Ekonomická univerzita v Bratislave)</w:t>
            </w:r>
          </w:p>
        </w:tc>
        <w:tc>
          <w:tcPr>
            <w:tcW w:w="4927" w:type="dxa"/>
          </w:tcPr>
          <w:p w:rsidR="001214CB" w:rsidRPr="00655EC0" w:rsidRDefault="001214CB" w:rsidP="001214CB">
            <w:pPr>
              <w:pStyle w:val="Zkladntext"/>
              <w:spacing w:after="0"/>
              <w:rPr>
                <w:rFonts w:ascii="Times New Roman" w:hAnsi="Times New Roman" w:cs="Times New Roman"/>
                <w:smallCaps/>
              </w:rPr>
            </w:pP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Liberal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 as 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an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Enemy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. 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 Word '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Liberal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' in 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the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Language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 of Slovak 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Radical</w:t>
            </w:r>
            <w:proofErr w:type="spellEnd"/>
            <w:r w:rsidRPr="00655EC0">
              <w:rPr>
                <w:rFonts w:ascii="Times New Roman" w:hAnsi="Times New Roman" w:cs="Times New Roman"/>
                <w:smallCaps/>
              </w:rPr>
              <w:t xml:space="preserve"> </w:t>
            </w:r>
            <w:proofErr w:type="spellStart"/>
            <w:r w:rsidRPr="00655EC0">
              <w:rPr>
                <w:rFonts w:ascii="Times New Roman" w:hAnsi="Times New Roman" w:cs="Times New Roman"/>
                <w:smallCaps/>
              </w:rPr>
              <w:t>Populists</w:t>
            </w:r>
            <w:proofErr w:type="spellEnd"/>
          </w:p>
        </w:tc>
      </w:tr>
      <w:tr w:rsidR="001214CB" w:rsidRPr="00B754AE" w:rsidTr="00395F7D">
        <w:trPr>
          <w:gridAfter w:val="1"/>
          <w:wAfter w:w="61" w:type="dxa"/>
        </w:trPr>
        <w:tc>
          <w:tcPr>
            <w:tcW w:w="4646" w:type="dxa"/>
          </w:tcPr>
          <w:p w:rsidR="001214CB" w:rsidRPr="009239D1" w:rsidRDefault="001214CB" w:rsidP="001214C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27" w:type="dxa"/>
          </w:tcPr>
          <w:p w:rsidR="001214CB" w:rsidRPr="009239D1" w:rsidRDefault="001214CB" w:rsidP="001214CB">
            <w:pPr>
              <w:pStyle w:val="Zkladntext"/>
              <w:spacing w:after="0"/>
              <w:rPr>
                <w:rFonts w:ascii="Times New Roman" w:hAnsi="Times New Roman" w:cs="Times New Roman"/>
                <w:smallCaps/>
                <w:color w:val="FF0000"/>
              </w:rPr>
            </w:pPr>
          </w:p>
        </w:tc>
      </w:tr>
    </w:tbl>
    <w:p w:rsidR="000705CC" w:rsidRPr="00B754AE" w:rsidRDefault="00487824" w:rsidP="008F2A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705CC" w:rsidRPr="00B754AE" w:rsidSect="00B1185C">
      <w:footerReference w:type="default" r:id="rId8"/>
      <w:pgSz w:w="11906" w:h="16838"/>
      <w:pgMar w:top="1134" w:right="107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11" w:rsidRDefault="00573C11" w:rsidP="00DD1490">
      <w:pPr>
        <w:spacing w:after="0" w:line="240" w:lineRule="auto"/>
      </w:pPr>
      <w:r>
        <w:separator/>
      </w:r>
    </w:p>
  </w:endnote>
  <w:endnote w:type="continuationSeparator" w:id="0">
    <w:p w:rsidR="00573C11" w:rsidRDefault="00573C11" w:rsidP="00DD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508560268"/>
      <w:docPartObj>
        <w:docPartGallery w:val="Page Numbers (Bottom of Page)"/>
        <w:docPartUnique/>
      </w:docPartObj>
    </w:sdtPr>
    <w:sdtEndPr/>
    <w:sdtContent>
      <w:p w:rsidR="00DD1490" w:rsidRPr="00B1185C" w:rsidRDefault="00DD1490">
        <w:pPr>
          <w:pStyle w:val="Pta"/>
          <w:jc w:val="right"/>
          <w:rPr>
            <w:rFonts w:ascii="Times New Roman" w:hAnsi="Times New Roman" w:cs="Times New Roman"/>
          </w:rPr>
        </w:pPr>
        <w:r w:rsidRPr="00B1185C">
          <w:rPr>
            <w:rFonts w:ascii="Times New Roman" w:hAnsi="Times New Roman" w:cs="Times New Roman"/>
          </w:rPr>
          <w:fldChar w:fldCharType="begin"/>
        </w:r>
        <w:r w:rsidRPr="00B1185C">
          <w:rPr>
            <w:rFonts w:ascii="Times New Roman" w:hAnsi="Times New Roman" w:cs="Times New Roman"/>
          </w:rPr>
          <w:instrText>PAGE   \* MERGEFORMAT</w:instrText>
        </w:r>
        <w:r w:rsidRPr="00B1185C">
          <w:rPr>
            <w:rFonts w:ascii="Times New Roman" w:hAnsi="Times New Roman" w:cs="Times New Roman"/>
          </w:rPr>
          <w:fldChar w:fldCharType="separate"/>
        </w:r>
        <w:r w:rsidRPr="00B1185C">
          <w:rPr>
            <w:rFonts w:ascii="Times New Roman" w:hAnsi="Times New Roman" w:cs="Times New Roman"/>
          </w:rPr>
          <w:t>2</w:t>
        </w:r>
        <w:r w:rsidRPr="00B1185C">
          <w:rPr>
            <w:rFonts w:ascii="Times New Roman" w:hAnsi="Times New Roman" w:cs="Times New Roman"/>
          </w:rPr>
          <w:fldChar w:fldCharType="end"/>
        </w:r>
      </w:p>
    </w:sdtContent>
  </w:sdt>
  <w:p w:rsidR="00DD1490" w:rsidRDefault="00DD14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11" w:rsidRDefault="00573C11" w:rsidP="00DD1490">
      <w:pPr>
        <w:spacing w:after="0" w:line="240" w:lineRule="auto"/>
      </w:pPr>
      <w:r>
        <w:separator/>
      </w:r>
    </w:p>
  </w:footnote>
  <w:footnote w:type="continuationSeparator" w:id="0">
    <w:p w:rsidR="00573C11" w:rsidRDefault="00573C11" w:rsidP="00DD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221"/>
    <w:multiLevelType w:val="hybridMultilevel"/>
    <w:tmpl w:val="147883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253"/>
    <w:multiLevelType w:val="hybridMultilevel"/>
    <w:tmpl w:val="57D2A9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60E22"/>
    <w:multiLevelType w:val="hybridMultilevel"/>
    <w:tmpl w:val="080289AE"/>
    <w:lvl w:ilvl="0" w:tplc="3B44F42E">
      <w:start w:val="8"/>
      <w:numFmt w:val="bullet"/>
      <w:lvlText w:val="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6F"/>
    <w:rsid w:val="00003E9F"/>
    <w:rsid w:val="00012EC7"/>
    <w:rsid w:val="0002515A"/>
    <w:rsid w:val="0003680D"/>
    <w:rsid w:val="00052B68"/>
    <w:rsid w:val="00056477"/>
    <w:rsid w:val="0006050A"/>
    <w:rsid w:val="00064E6D"/>
    <w:rsid w:val="00066F99"/>
    <w:rsid w:val="000705CC"/>
    <w:rsid w:val="00083E96"/>
    <w:rsid w:val="000952BC"/>
    <w:rsid w:val="000971D2"/>
    <w:rsid w:val="000A11FA"/>
    <w:rsid w:val="000A3E3F"/>
    <w:rsid w:val="000A6556"/>
    <w:rsid w:val="000D2707"/>
    <w:rsid w:val="000D360B"/>
    <w:rsid w:val="000E64CD"/>
    <w:rsid w:val="000E6D9F"/>
    <w:rsid w:val="00100165"/>
    <w:rsid w:val="001010B5"/>
    <w:rsid w:val="0010502A"/>
    <w:rsid w:val="00105F9E"/>
    <w:rsid w:val="0011530B"/>
    <w:rsid w:val="001214CB"/>
    <w:rsid w:val="00125CBF"/>
    <w:rsid w:val="001556B2"/>
    <w:rsid w:val="001814AD"/>
    <w:rsid w:val="0019075B"/>
    <w:rsid w:val="00196FCF"/>
    <w:rsid w:val="001A1D50"/>
    <w:rsid w:val="001A42CA"/>
    <w:rsid w:val="001A47FE"/>
    <w:rsid w:val="001A4DE7"/>
    <w:rsid w:val="001B06F7"/>
    <w:rsid w:val="001C39A4"/>
    <w:rsid w:val="001C4C5D"/>
    <w:rsid w:val="001C68FD"/>
    <w:rsid w:val="001D5063"/>
    <w:rsid w:val="001E6434"/>
    <w:rsid w:val="001E7CFC"/>
    <w:rsid w:val="001F1067"/>
    <w:rsid w:val="001F2D9D"/>
    <w:rsid w:val="001F6C3B"/>
    <w:rsid w:val="00202D30"/>
    <w:rsid w:val="0023433A"/>
    <w:rsid w:val="0024054D"/>
    <w:rsid w:val="00241C19"/>
    <w:rsid w:val="002455E5"/>
    <w:rsid w:val="00247452"/>
    <w:rsid w:val="00247826"/>
    <w:rsid w:val="00250103"/>
    <w:rsid w:val="00251ACA"/>
    <w:rsid w:val="00252163"/>
    <w:rsid w:val="002579C1"/>
    <w:rsid w:val="00266AA4"/>
    <w:rsid w:val="002711A8"/>
    <w:rsid w:val="00271FD3"/>
    <w:rsid w:val="00275606"/>
    <w:rsid w:val="00277E31"/>
    <w:rsid w:val="002878D5"/>
    <w:rsid w:val="002928C1"/>
    <w:rsid w:val="002A0B2E"/>
    <w:rsid w:val="002A3EEE"/>
    <w:rsid w:val="002B29C5"/>
    <w:rsid w:val="002B6749"/>
    <w:rsid w:val="002D1D4F"/>
    <w:rsid w:val="002D7587"/>
    <w:rsid w:val="002E7AB3"/>
    <w:rsid w:val="002F0125"/>
    <w:rsid w:val="002F66BE"/>
    <w:rsid w:val="002F7E3F"/>
    <w:rsid w:val="0030082E"/>
    <w:rsid w:val="00324C75"/>
    <w:rsid w:val="003474FA"/>
    <w:rsid w:val="003533FB"/>
    <w:rsid w:val="00373A57"/>
    <w:rsid w:val="003744D2"/>
    <w:rsid w:val="00380B2F"/>
    <w:rsid w:val="003831A0"/>
    <w:rsid w:val="00384D71"/>
    <w:rsid w:val="00384E5E"/>
    <w:rsid w:val="00392B6F"/>
    <w:rsid w:val="00395F7D"/>
    <w:rsid w:val="00396C33"/>
    <w:rsid w:val="003A3CA4"/>
    <w:rsid w:val="003A6B38"/>
    <w:rsid w:val="003B4AF8"/>
    <w:rsid w:val="003C2773"/>
    <w:rsid w:val="003D1EF0"/>
    <w:rsid w:val="003D3179"/>
    <w:rsid w:val="003E05A6"/>
    <w:rsid w:val="003E3ADB"/>
    <w:rsid w:val="004157EE"/>
    <w:rsid w:val="00415DD8"/>
    <w:rsid w:val="00422C10"/>
    <w:rsid w:val="00434E21"/>
    <w:rsid w:val="00436A79"/>
    <w:rsid w:val="00436F96"/>
    <w:rsid w:val="00463CAD"/>
    <w:rsid w:val="00464E3D"/>
    <w:rsid w:val="0047247B"/>
    <w:rsid w:val="00476ADB"/>
    <w:rsid w:val="00484676"/>
    <w:rsid w:val="0048576C"/>
    <w:rsid w:val="00487824"/>
    <w:rsid w:val="004918BF"/>
    <w:rsid w:val="004927C4"/>
    <w:rsid w:val="00492D9D"/>
    <w:rsid w:val="004A0578"/>
    <w:rsid w:val="004A5C12"/>
    <w:rsid w:val="004B5FFE"/>
    <w:rsid w:val="004C115B"/>
    <w:rsid w:val="004C29B1"/>
    <w:rsid w:val="004C714C"/>
    <w:rsid w:val="004E4E0D"/>
    <w:rsid w:val="004E5B94"/>
    <w:rsid w:val="004F3084"/>
    <w:rsid w:val="004F7466"/>
    <w:rsid w:val="00514AB3"/>
    <w:rsid w:val="00534F2E"/>
    <w:rsid w:val="005663EE"/>
    <w:rsid w:val="005675E5"/>
    <w:rsid w:val="00573C11"/>
    <w:rsid w:val="00576EF2"/>
    <w:rsid w:val="00581E86"/>
    <w:rsid w:val="00585797"/>
    <w:rsid w:val="005A17A5"/>
    <w:rsid w:val="005A1FEC"/>
    <w:rsid w:val="005A5CCD"/>
    <w:rsid w:val="005A77A6"/>
    <w:rsid w:val="005B0EF0"/>
    <w:rsid w:val="005B7AC8"/>
    <w:rsid w:val="005C20A1"/>
    <w:rsid w:val="005C3211"/>
    <w:rsid w:val="005D1EDD"/>
    <w:rsid w:val="005D6C5F"/>
    <w:rsid w:val="005E2FB8"/>
    <w:rsid w:val="006017A0"/>
    <w:rsid w:val="00604D2C"/>
    <w:rsid w:val="00607BAA"/>
    <w:rsid w:val="00613DF4"/>
    <w:rsid w:val="00623CED"/>
    <w:rsid w:val="006244F8"/>
    <w:rsid w:val="00625AC5"/>
    <w:rsid w:val="00631559"/>
    <w:rsid w:val="006331BD"/>
    <w:rsid w:val="006340D5"/>
    <w:rsid w:val="00634802"/>
    <w:rsid w:val="006463E9"/>
    <w:rsid w:val="00650529"/>
    <w:rsid w:val="006505D7"/>
    <w:rsid w:val="00654782"/>
    <w:rsid w:val="00655EC0"/>
    <w:rsid w:val="00665A19"/>
    <w:rsid w:val="006800A0"/>
    <w:rsid w:val="00691B0B"/>
    <w:rsid w:val="00692FE0"/>
    <w:rsid w:val="006C0AA8"/>
    <w:rsid w:val="006C29B5"/>
    <w:rsid w:val="006D0C39"/>
    <w:rsid w:val="006D0FD2"/>
    <w:rsid w:val="006D4D52"/>
    <w:rsid w:val="006E0BBA"/>
    <w:rsid w:val="006E2AAE"/>
    <w:rsid w:val="006E5C74"/>
    <w:rsid w:val="0071150D"/>
    <w:rsid w:val="007149EA"/>
    <w:rsid w:val="00715193"/>
    <w:rsid w:val="00723D5A"/>
    <w:rsid w:val="0072500D"/>
    <w:rsid w:val="0072550F"/>
    <w:rsid w:val="00735025"/>
    <w:rsid w:val="00764D0A"/>
    <w:rsid w:val="0077540A"/>
    <w:rsid w:val="00785EB4"/>
    <w:rsid w:val="00786B35"/>
    <w:rsid w:val="0079266D"/>
    <w:rsid w:val="00795A31"/>
    <w:rsid w:val="007A5E16"/>
    <w:rsid w:val="007A6949"/>
    <w:rsid w:val="007A7586"/>
    <w:rsid w:val="007A7E9D"/>
    <w:rsid w:val="007B61C6"/>
    <w:rsid w:val="007D0D02"/>
    <w:rsid w:val="007D7918"/>
    <w:rsid w:val="007E62FC"/>
    <w:rsid w:val="00802B1B"/>
    <w:rsid w:val="00810536"/>
    <w:rsid w:val="00817F3D"/>
    <w:rsid w:val="00822A7C"/>
    <w:rsid w:val="00831F99"/>
    <w:rsid w:val="008332A1"/>
    <w:rsid w:val="008437E1"/>
    <w:rsid w:val="00865477"/>
    <w:rsid w:val="00875734"/>
    <w:rsid w:val="008859BF"/>
    <w:rsid w:val="00896006"/>
    <w:rsid w:val="008B2589"/>
    <w:rsid w:val="008C165B"/>
    <w:rsid w:val="008C246F"/>
    <w:rsid w:val="008D0AF2"/>
    <w:rsid w:val="008E1CC9"/>
    <w:rsid w:val="008F2A3E"/>
    <w:rsid w:val="008F6652"/>
    <w:rsid w:val="00906607"/>
    <w:rsid w:val="00906C08"/>
    <w:rsid w:val="00911254"/>
    <w:rsid w:val="0091565D"/>
    <w:rsid w:val="00921330"/>
    <w:rsid w:val="009239D1"/>
    <w:rsid w:val="00936C80"/>
    <w:rsid w:val="0094283C"/>
    <w:rsid w:val="0094432B"/>
    <w:rsid w:val="0094656E"/>
    <w:rsid w:val="0095290C"/>
    <w:rsid w:val="0095349A"/>
    <w:rsid w:val="00963870"/>
    <w:rsid w:val="0097105A"/>
    <w:rsid w:val="00980EDD"/>
    <w:rsid w:val="009916A8"/>
    <w:rsid w:val="009A3611"/>
    <w:rsid w:val="009B459E"/>
    <w:rsid w:val="009B5118"/>
    <w:rsid w:val="009B5E3D"/>
    <w:rsid w:val="009C2014"/>
    <w:rsid w:val="009C533D"/>
    <w:rsid w:val="009C5860"/>
    <w:rsid w:val="009C6313"/>
    <w:rsid w:val="009D24C5"/>
    <w:rsid w:val="009D5152"/>
    <w:rsid w:val="009D768E"/>
    <w:rsid w:val="009E24BD"/>
    <w:rsid w:val="009E26D9"/>
    <w:rsid w:val="009E52E1"/>
    <w:rsid w:val="009F1E5F"/>
    <w:rsid w:val="009F3347"/>
    <w:rsid w:val="009F5921"/>
    <w:rsid w:val="00A01685"/>
    <w:rsid w:val="00A026BF"/>
    <w:rsid w:val="00A10828"/>
    <w:rsid w:val="00A14108"/>
    <w:rsid w:val="00A34F38"/>
    <w:rsid w:val="00A40D31"/>
    <w:rsid w:val="00A41AE7"/>
    <w:rsid w:val="00A43F48"/>
    <w:rsid w:val="00A5508C"/>
    <w:rsid w:val="00A60369"/>
    <w:rsid w:val="00A67370"/>
    <w:rsid w:val="00A71F16"/>
    <w:rsid w:val="00A84803"/>
    <w:rsid w:val="00A84D5E"/>
    <w:rsid w:val="00A84E7E"/>
    <w:rsid w:val="00A853C5"/>
    <w:rsid w:val="00A858F5"/>
    <w:rsid w:val="00A96E4D"/>
    <w:rsid w:val="00AA19DA"/>
    <w:rsid w:val="00AA30DC"/>
    <w:rsid w:val="00AB42AF"/>
    <w:rsid w:val="00AC5E8B"/>
    <w:rsid w:val="00AD2635"/>
    <w:rsid w:val="00AD45D6"/>
    <w:rsid w:val="00AE4DA7"/>
    <w:rsid w:val="00AE6898"/>
    <w:rsid w:val="00B065A6"/>
    <w:rsid w:val="00B07A0D"/>
    <w:rsid w:val="00B1185C"/>
    <w:rsid w:val="00B122C6"/>
    <w:rsid w:val="00B12671"/>
    <w:rsid w:val="00B33950"/>
    <w:rsid w:val="00B6249A"/>
    <w:rsid w:val="00B71BD0"/>
    <w:rsid w:val="00B7255F"/>
    <w:rsid w:val="00B754AE"/>
    <w:rsid w:val="00BB11E9"/>
    <w:rsid w:val="00BC0D53"/>
    <w:rsid w:val="00BC2104"/>
    <w:rsid w:val="00BC33C1"/>
    <w:rsid w:val="00BC5537"/>
    <w:rsid w:val="00BD7D54"/>
    <w:rsid w:val="00BE2A16"/>
    <w:rsid w:val="00BE3572"/>
    <w:rsid w:val="00BF7CEE"/>
    <w:rsid w:val="00C11188"/>
    <w:rsid w:val="00C1168D"/>
    <w:rsid w:val="00C171AD"/>
    <w:rsid w:val="00C21C32"/>
    <w:rsid w:val="00C36186"/>
    <w:rsid w:val="00C366BC"/>
    <w:rsid w:val="00C4621C"/>
    <w:rsid w:val="00C46638"/>
    <w:rsid w:val="00C6148B"/>
    <w:rsid w:val="00C61F2B"/>
    <w:rsid w:val="00C66307"/>
    <w:rsid w:val="00C77E9B"/>
    <w:rsid w:val="00C91754"/>
    <w:rsid w:val="00C918DD"/>
    <w:rsid w:val="00C91A46"/>
    <w:rsid w:val="00C95E42"/>
    <w:rsid w:val="00CA2E93"/>
    <w:rsid w:val="00CB1B21"/>
    <w:rsid w:val="00CB1D82"/>
    <w:rsid w:val="00CC685E"/>
    <w:rsid w:val="00CD0ACD"/>
    <w:rsid w:val="00CD3226"/>
    <w:rsid w:val="00CE103E"/>
    <w:rsid w:val="00CE4A22"/>
    <w:rsid w:val="00D01BEB"/>
    <w:rsid w:val="00D116D6"/>
    <w:rsid w:val="00D14432"/>
    <w:rsid w:val="00D2023C"/>
    <w:rsid w:val="00D223E0"/>
    <w:rsid w:val="00D302BE"/>
    <w:rsid w:val="00D36DF5"/>
    <w:rsid w:val="00D41DE8"/>
    <w:rsid w:val="00D4610A"/>
    <w:rsid w:val="00D510F6"/>
    <w:rsid w:val="00D54170"/>
    <w:rsid w:val="00D61011"/>
    <w:rsid w:val="00D62E3C"/>
    <w:rsid w:val="00D63CB6"/>
    <w:rsid w:val="00D83334"/>
    <w:rsid w:val="00D87F53"/>
    <w:rsid w:val="00D90C2E"/>
    <w:rsid w:val="00D9464A"/>
    <w:rsid w:val="00D968CF"/>
    <w:rsid w:val="00DB11D8"/>
    <w:rsid w:val="00DD1490"/>
    <w:rsid w:val="00DD26D9"/>
    <w:rsid w:val="00DD458A"/>
    <w:rsid w:val="00DE2209"/>
    <w:rsid w:val="00DE6C45"/>
    <w:rsid w:val="00E00F02"/>
    <w:rsid w:val="00E01B28"/>
    <w:rsid w:val="00E17379"/>
    <w:rsid w:val="00E35239"/>
    <w:rsid w:val="00E603CA"/>
    <w:rsid w:val="00E617E3"/>
    <w:rsid w:val="00E65A86"/>
    <w:rsid w:val="00E76FCA"/>
    <w:rsid w:val="00E830F2"/>
    <w:rsid w:val="00E87A6E"/>
    <w:rsid w:val="00E92C17"/>
    <w:rsid w:val="00E9439A"/>
    <w:rsid w:val="00EB09AB"/>
    <w:rsid w:val="00EB7465"/>
    <w:rsid w:val="00EC0CAC"/>
    <w:rsid w:val="00EC12EB"/>
    <w:rsid w:val="00EC2827"/>
    <w:rsid w:val="00EC3783"/>
    <w:rsid w:val="00EE39EE"/>
    <w:rsid w:val="00EE4ED0"/>
    <w:rsid w:val="00EF6899"/>
    <w:rsid w:val="00F00730"/>
    <w:rsid w:val="00F066FC"/>
    <w:rsid w:val="00F11F3D"/>
    <w:rsid w:val="00F20E29"/>
    <w:rsid w:val="00F21A23"/>
    <w:rsid w:val="00F45456"/>
    <w:rsid w:val="00F56B37"/>
    <w:rsid w:val="00F839CB"/>
    <w:rsid w:val="00F962EC"/>
    <w:rsid w:val="00F9638E"/>
    <w:rsid w:val="00FA35EE"/>
    <w:rsid w:val="00FA4849"/>
    <w:rsid w:val="00FB3BBF"/>
    <w:rsid w:val="00FB40FC"/>
    <w:rsid w:val="00FC062D"/>
    <w:rsid w:val="00FC2D5C"/>
    <w:rsid w:val="00FD1884"/>
    <w:rsid w:val="00FD7076"/>
    <w:rsid w:val="00FE1567"/>
    <w:rsid w:val="00FE3922"/>
    <w:rsid w:val="00FE5271"/>
    <w:rsid w:val="00FE598A"/>
    <w:rsid w:val="00FF1481"/>
    <w:rsid w:val="00FF3182"/>
    <w:rsid w:val="00FF57D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A6BD43-42A0-4855-8D7D-AE68B442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06607"/>
  </w:style>
  <w:style w:type="paragraph" w:styleId="Nadpis1">
    <w:name w:val="heading 1"/>
    <w:basedOn w:val="Normlny"/>
    <w:next w:val="Normlny"/>
    <w:link w:val="Nadpis1Char"/>
    <w:qFormat/>
    <w:rsid w:val="00251A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E2AAE"/>
    <w:rPr>
      <w:b/>
      <w:bCs/>
    </w:rPr>
  </w:style>
  <w:style w:type="paragraph" w:styleId="Zkladntext2">
    <w:name w:val="Body Text 2"/>
    <w:basedOn w:val="Normlny"/>
    <w:link w:val="Zkladntext2Char"/>
    <w:rsid w:val="006E2AAE"/>
    <w:pPr>
      <w:spacing w:after="0" w:line="240" w:lineRule="auto"/>
    </w:pPr>
    <w:rPr>
      <w:rFonts w:ascii="Arial" w:eastAsia="Times New Roman" w:hAnsi="Arial" w:cs="Arial"/>
      <w:bCs/>
      <w:spacing w:val="-6"/>
      <w:sz w:val="18"/>
      <w:szCs w:val="32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6E2AAE"/>
    <w:rPr>
      <w:rFonts w:ascii="Arial" w:eastAsia="Times New Roman" w:hAnsi="Arial" w:cs="Arial"/>
      <w:bCs/>
      <w:spacing w:val="-6"/>
      <w:sz w:val="18"/>
      <w:szCs w:val="32"/>
      <w:lang w:eastAsia="cs-CZ"/>
    </w:rPr>
  </w:style>
  <w:style w:type="character" w:customStyle="1" w:styleId="Nadpis1Char">
    <w:name w:val="Nadpis 1 Char"/>
    <w:basedOn w:val="Predvolenpsmoodseku"/>
    <w:link w:val="Nadpis1"/>
    <w:rsid w:val="00251ACA"/>
    <w:rPr>
      <w:rFonts w:ascii="Arial" w:eastAsia="Times New Roman" w:hAnsi="Arial" w:cs="Arial"/>
      <w:b/>
      <w:sz w:val="20"/>
      <w:szCs w:val="32"/>
      <w:lang w:eastAsia="cs-CZ"/>
    </w:rPr>
  </w:style>
  <w:style w:type="paragraph" w:customStyle="1" w:styleId="msolistparagraph0">
    <w:name w:val="msolistparagraph"/>
    <w:basedOn w:val="Normlny"/>
    <w:rsid w:val="00251AC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textovprepojenie">
    <w:name w:val="Hyperlink"/>
    <w:basedOn w:val="Predvolenpsmoodseku"/>
    <w:rsid w:val="00251ACA"/>
    <w:rPr>
      <w:color w:val="0000FF"/>
      <w:u w:val="single"/>
    </w:rPr>
  </w:style>
  <w:style w:type="paragraph" w:customStyle="1" w:styleId="Default">
    <w:name w:val="Default"/>
    <w:rsid w:val="00251AC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D5417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54170"/>
  </w:style>
  <w:style w:type="paragraph" w:styleId="Odsekzoznamu">
    <w:name w:val="List Paragraph"/>
    <w:basedOn w:val="Normlny"/>
    <w:uiPriority w:val="34"/>
    <w:qFormat/>
    <w:rsid w:val="003744D2"/>
    <w:pPr>
      <w:ind w:left="720"/>
      <w:contextualSpacing/>
    </w:pPr>
  </w:style>
  <w:style w:type="table" w:styleId="Mriekatabuky">
    <w:name w:val="Table Grid"/>
    <w:basedOn w:val="Normlnatabuka"/>
    <w:uiPriority w:val="39"/>
    <w:rsid w:val="004E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463E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30082E"/>
  </w:style>
  <w:style w:type="paragraph" w:styleId="Nzov">
    <w:name w:val="Title"/>
    <w:basedOn w:val="Normlny"/>
    <w:link w:val="NzovChar"/>
    <w:uiPriority w:val="99"/>
    <w:qFormat/>
    <w:rsid w:val="00E352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E3523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082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D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1490"/>
  </w:style>
  <w:style w:type="paragraph" w:styleId="Pta">
    <w:name w:val="footer"/>
    <w:basedOn w:val="Normlny"/>
    <w:link w:val="PtaChar"/>
    <w:uiPriority w:val="99"/>
    <w:unhideWhenUsed/>
    <w:rsid w:val="00DD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6B70-CC09-4617-AC7F-81A1FC3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5</Pages>
  <Words>979</Words>
  <Characters>6419</Characters>
  <Application>Microsoft Office Word</Application>
  <DocSecurity>0</DocSecurity>
  <Lines>377</Lines>
  <Paragraphs>184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faj0147</dc:creator>
  <cp:keywords/>
  <dc:description/>
  <cp:lastModifiedBy>Radoslav Štefančík | EU v Bratislave</cp:lastModifiedBy>
  <cp:revision>97</cp:revision>
  <cp:lastPrinted>2022-09-26T08:41:00Z</cp:lastPrinted>
  <dcterms:created xsi:type="dcterms:W3CDTF">2022-09-23T07:46:00Z</dcterms:created>
  <dcterms:modified xsi:type="dcterms:W3CDTF">2024-10-02T08:07:00Z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598915f0bd64c9aac746e0c4d43c0e6b0c373d47ecb0bfc459f38b06a478a893</vt:lpwstr>
  </property>
</Properties>
</file>